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4" w:type="dxa"/>
        <w:tblLook w:val="04A0"/>
      </w:tblPr>
      <w:tblGrid>
        <w:gridCol w:w="6487"/>
        <w:gridCol w:w="7807"/>
      </w:tblGrid>
      <w:tr w:rsidR="00953FB6" w:rsidRPr="00953FB6" w:rsidTr="00953FB6">
        <w:tc>
          <w:tcPr>
            <w:tcW w:w="6487" w:type="dxa"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07" w:type="dxa"/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C4721">
              <w:rPr>
                <w:rFonts w:ascii="Times New Roman" w:hAnsi="Times New Roman" w:cs="Times New Roman"/>
                <w:sz w:val="24"/>
                <w:szCs w:val="24"/>
              </w:rPr>
              <w:t>02-04-47 от 30 августа 2023</w:t>
            </w: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_______ /С.К. Мирзоев/</w:t>
            </w:r>
          </w:p>
        </w:tc>
      </w:tr>
    </w:tbl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B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B6">
        <w:rPr>
          <w:rFonts w:ascii="Times New Roman" w:hAnsi="Times New Roman" w:cs="Times New Roman"/>
          <w:b/>
          <w:sz w:val="28"/>
          <w:szCs w:val="28"/>
        </w:rPr>
        <w:t xml:space="preserve">учебной работы МБОУ </w:t>
      </w:r>
      <w:proofErr w:type="spellStart"/>
      <w:r w:rsidRPr="00953FB6">
        <w:rPr>
          <w:rFonts w:ascii="Times New Roman" w:hAnsi="Times New Roman" w:cs="Times New Roman"/>
          <w:b/>
          <w:sz w:val="28"/>
          <w:szCs w:val="28"/>
        </w:rPr>
        <w:t>Степановская</w:t>
      </w:r>
      <w:proofErr w:type="spellEnd"/>
      <w:r w:rsidRPr="00953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FB6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</w:p>
    <w:p w:rsidR="00953FB6" w:rsidRPr="00900095" w:rsidRDefault="000C4721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723DAA" w:rsidRPr="00900095">
        <w:rPr>
          <w:rFonts w:ascii="Times New Roman" w:hAnsi="Times New Roman" w:cs="Times New Roman"/>
          <w:b/>
          <w:sz w:val="28"/>
          <w:szCs w:val="28"/>
        </w:rPr>
        <w:t>/</w:t>
      </w:r>
      <w:r w:rsidR="00723DA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3FB6" w:rsidRPr="00953F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3FB6" w:rsidRPr="00900095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B6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953FB6" w:rsidRPr="00953FB6" w:rsidRDefault="00953FB6" w:rsidP="00953FB6">
      <w:pPr>
        <w:pStyle w:val="Style3"/>
        <w:widowControl/>
        <w:tabs>
          <w:tab w:val="left" w:pos="5344"/>
        </w:tabs>
        <w:ind w:left="284"/>
        <w:jc w:val="center"/>
        <w:rPr>
          <w:b/>
          <w:sz w:val="28"/>
          <w:szCs w:val="28"/>
        </w:rPr>
      </w:pPr>
      <w:r w:rsidRPr="00953FB6">
        <w:rPr>
          <w:b/>
          <w:sz w:val="28"/>
          <w:szCs w:val="28"/>
        </w:rPr>
        <w:t>Инструктивно-методические совещания</w:t>
      </w:r>
    </w:p>
    <w:p w:rsidR="00953FB6" w:rsidRPr="00953FB6" w:rsidRDefault="00953FB6" w:rsidP="00953FB6">
      <w:pPr>
        <w:pStyle w:val="Style3"/>
        <w:widowControl/>
        <w:tabs>
          <w:tab w:val="left" w:pos="5344"/>
        </w:tabs>
        <w:ind w:left="3115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1"/>
        <w:gridCol w:w="6740"/>
        <w:gridCol w:w="2053"/>
      </w:tblGrid>
      <w:tr w:rsidR="00953FB6" w:rsidRPr="00953FB6" w:rsidTr="00953FB6">
        <w:trPr>
          <w:trHeight w:val="65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3FB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53FB6">
              <w:rPr>
                <w:b/>
                <w:sz w:val="28"/>
                <w:szCs w:val="28"/>
              </w:rPr>
              <w:t>п\</w:t>
            </w:r>
            <w:proofErr w:type="gramStart"/>
            <w:r w:rsidRPr="00953FB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3FB6">
              <w:rPr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3FB6">
              <w:rPr>
                <w:b/>
                <w:sz w:val="28"/>
                <w:szCs w:val="28"/>
              </w:rPr>
              <w:t>Сроки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 xml:space="preserve">Инструктаж о порядке ведения </w:t>
            </w:r>
            <w:r w:rsidR="000C4721">
              <w:rPr>
                <w:rStyle w:val="FontStyle17"/>
                <w:sz w:val="28"/>
                <w:szCs w:val="28"/>
                <w:lang w:eastAsia="en-US"/>
              </w:rPr>
              <w:t xml:space="preserve">электронных </w:t>
            </w:r>
            <w:r w:rsidRPr="00953FB6">
              <w:rPr>
                <w:rStyle w:val="FontStyle17"/>
                <w:sz w:val="28"/>
                <w:szCs w:val="28"/>
                <w:lang w:eastAsia="en-US"/>
              </w:rPr>
              <w:t xml:space="preserve">классных журналов.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август 20</w:t>
            </w:r>
            <w:r w:rsidR="000C4721">
              <w:rPr>
                <w:sz w:val="28"/>
                <w:szCs w:val="28"/>
                <w:lang w:val="en-US"/>
              </w:rPr>
              <w:t>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Инструктаж о ведении личных дел учащихся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август 20</w:t>
            </w:r>
            <w:r w:rsidR="000C4721">
              <w:rPr>
                <w:sz w:val="28"/>
                <w:szCs w:val="28"/>
                <w:lang w:val="en-US"/>
              </w:rPr>
              <w:t>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3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Уточнение и корректировка учебной нагрузки, тарификация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август 20</w:t>
            </w:r>
            <w:r w:rsidR="000C4721">
              <w:rPr>
                <w:sz w:val="28"/>
                <w:szCs w:val="28"/>
                <w:lang w:val="en-US"/>
              </w:rPr>
              <w:t>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4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Инструктаж учителей по корректировке рабочих программ.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август 20</w:t>
            </w:r>
            <w:r w:rsidR="000C4721">
              <w:rPr>
                <w:sz w:val="28"/>
                <w:szCs w:val="28"/>
                <w:lang w:val="en-US"/>
              </w:rPr>
              <w:t>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5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О соблюдении техники безопасности.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август 202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6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 xml:space="preserve">Расписание учебных и внеурочных занятий.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сентябрь 20</w:t>
            </w:r>
            <w:r w:rsidR="000C4721">
              <w:rPr>
                <w:sz w:val="28"/>
                <w:szCs w:val="28"/>
                <w:lang w:val="en-US"/>
              </w:rPr>
              <w:t>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7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 xml:space="preserve">Организация работы по аттестации педагогических работников.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сентябрь 20</w:t>
            </w:r>
            <w:r w:rsidR="000C4721">
              <w:rPr>
                <w:sz w:val="28"/>
                <w:szCs w:val="28"/>
                <w:lang w:val="en-US"/>
              </w:rPr>
              <w:t>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8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Выполнение санитарно-гигиенического режима в школе. Организация охраны труда для учащихся во время учебно-воспитательного процесса.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сентябрь 20</w:t>
            </w:r>
            <w:r w:rsidR="000C4721">
              <w:rPr>
                <w:sz w:val="28"/>
                <w:szCs w:val="28"/>
                <w:lang w:val="en-US"/>
              </w:rPr>
              <w:t>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9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Создание банка данных выпускников, сдающих выпускные экзамены по материалам и в форме ОГЭ (ГВЭ).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октябрь 20</w:t>
            </w:r>
            <w:r w:rsidR="000C4721">
              <w:rPr>
                <w:sz w:val="28"/>
                <w:szCs w:val="28"/>
                <w:lang w:val="en-US"/>
              </w:rPr>
              <w:t>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10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Создание банка данных учителей организаторов ОГЭ (ГВЭ).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декабрь 20</w:t>
            </w:r>
            <w:r w:rsidR="000C4721">
              <w:rPr>
                <w:sz w:val="28"/>
                <w:szCs w:val="28"/>
                <w:lang w:val="en-US"/>
              </w:rPr>
              <w:t>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11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Итоговая аттестация выпускников 9, 11 классов. Особенности организации в текущем году.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март 202</w:t>
            </w:r>
            <w:r w:rsidR="000C4721">
              <w:rPr>
                <w:sz w:val="28"/>
                <w:szCs w:val="28"/>
              </w:rPr>
              <w:t>4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12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Заполнение документов строгой отчетности (аттестаты, книга выдачи аттестатов)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июнь 202</w:t>
            </w:r>
            <w:r w:rsidR="000C4721">
              <w:rPr>
                <w:sz w:val="28"/>
                <w:szCs w:val="28"/>
              </w:rPr>
              <w:t>4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13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13"/>
              <w:widowControl/>
              <w:spacing w:line="276" w:lineRule="auto"/>
              <w:jc w:val="both"/>
              <w:rPr>
                <w:rStyle w:val="FontStyle17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  <w:lang w:eastAsia="en-US"/>
              </w:rPr>
              <w:t>Организация военно-полевых сборов для учащихся 10 классов.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tabs>
                <w:tab w:val="left" w:pos="534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май-июнь 202</w:t>
            </w:r>
            <w:r w:rsidR="000C4721">
              <w:rPr>
                <w:sz w:val="28"/>
                <w:szCs w:val="28"/>
              </w:rPr>
              <w:t>4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</w:tbl>
    <w:p w:rsidR="00723DAA" w:rsidRDefault="00723DAA" w:rsidP="00953FB6">
      <w:pPr>
        <w:pStyle w:val="Style3"/>
        <w:widowControl/>
        <w:spacing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6A216F" w:rsidRDefault="006A216F" w:rsidP="00953FB6">
      <w:pPr>
        <w:pStyle w:val="Style3"/>
        <w:widowControl/>
        <w:spacing w:line="276" w:lineRule="auto"/>
        <w:contextualSpacing/>
        <w:jc w:val="center"/>
        <w:rPr>
          <w:b/>
          <w:sz w:val="28"/>
          <w:szCs w:val="28"/>
        </w:rPr>
      </w:pPr>
    </w:p>
    <w:p w:rsidR="006A216F" w:rsidRDefault="006A216F" w:rsidP="00953FB6">
      <w:pPr>
        <w:pStyle w:val="Style3"/>
        <w:widowControl/>
        <w:spacing w:line="276" w:lineRule="auto"/>
        <w:contextualSpacing/>
        <w:jc w:val="center"/>
        <w:rPr>
          <w:b/>
          <w:sz w:val="28"/>
          <w:szCs w:val="28"/>
        </w:rPr>
      </w:pPr>
    </w:p>
    <w:p w:rsidR="00953FB6" w:rsidRPr="00953FB6" w:rsidRDefault="00723DAA" w:rsidP="00953FB6">
      <w:pPr>
        <w:pStyle w:val="Style3"/>
        <w:widowControl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Педагогические советы на 202</w:t>
      </w:r>
      <w:r w:rsidR="000C4721">
        <w:rPr>
          <w:b/>
          <w:sz w:val="28"/>
          <w:szCs w:val="28"/>
        </w:rPr>
        <w:t>3</w:t>
      </w:r>
      <w:r w:rsidRPr="00723DA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C4721">
        <w:rPr>
          <w:b/>
          <w:sz w:val="28"/>
          <w:szCs w:val="28"/>
        </w:rPr>
        <w:t>4</w:t>
      </w:r>
      <w:r w:rsidR="00953FB6" w:rsidRPr="00953FB6">
        <w:rPr>
          <w:b/>
          <w:sz w:val="28"/>
          <w:szCs w:val="28"/>
        </w:rPr>
        <w:t xml:space="preserve"> учебный год</w:t>
      </w:r>
    </w:p>
    <w:p w:rsidR="00953FB6" w:rsidRPr="00953FB6" w:rsidRDefault="00953FB6" w:rsidP="00953FB6">
      <w:pPr>
        <w:pStyle w:val="Style3"/>
        <w:widowControl/>
        <w:spacing w:line="276" w:lineRule="auto"/>
        <w:ind w:left="3115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6771"/>
        <w:gridCol w:w="2024"/>
      </w:tblGrid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3FB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953FB6">
              <w:rPr>
                <w:b/>
                <w:sz w:val="28"/>
                <w:szCs w:val="28"/>
              </w:rPr>
              <w:t>п\</w:t>
            </w:r>
            <w:proofErr w:type="gramStart"/>
            <w:r w:rsidRPr="00953FB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3FB6">
              <w:rPr>
                <w:b/>
                <w:sz w:val="28"/>
                <w:szCs w:val="28"/>
              </w:rPr>
              <w:t>Темы педсоветов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3FB6">
              <w:rPr>
                <w:b/>
                <w:sz w:val="28"/>
                <w:szCs w:val="28"/>
              </w:rPr>
              <w:t>Сроки</w:t>
            </w:r>
          </w:p>
        </w:tc>
      </w:tr>
      <w:tr w:rsidR="00953FB6" w:rsidRPr="00953FB6" w:rsidTr="00020428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3FB6">
              <w:rPr>
                <w:b/>
                <w:sz w:val="28"/>
                <w:szCs w:val="28"/>
              </w:rPr>
              <w:t>Установочные</w:t>
            </w:r>
          </w:p>
        </w:tc>
      </w:tr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723DAA" w:rsidP="00953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работы школы за 202</w:t>
            </w:r>
            <w:r w:rsidR="000C472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0C47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53FB6" w:rsidRPr="00953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53FB6" w:rsidRPr="00953FB6" w:rsidRDefault="00953FB6" w:rsidP="00953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FB6">
              <w:rPr>
                <w:rFonts w:ascii="Times New Roman" w:eastAsia="Times New Roman" w:hAnsi="Times New Roman" w:cs="Times New Roman"/>
                <w:sz w:val="28"/>
                <w:szCs w:val="28"/>
              </w:rPr>
              <w:t>2.О начале учебного года.</w:t>
            </w:r>
          </w:p>
          <w:p w:rsidR="00953FB6" w:rsidRPr="00953FB6" w:rsidRDefault="00953FB6">
            <w:pPr>
              <w:pStyle w:val="Style3"/>
              <w:widowControl/>
              <w:spacing w:line="276" w:lineRule="auto"/>
              <w:rPr>
                <w:b/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3. Утверждение рабочих программ, воспитательных программ,  положений, учебного плана, плана р</w:t>
            </w:r>
            <w:r w:rsidR="00723DAA">
              <w:rPr>
                <w:sz w:val="28"/>
                <w:szCs w:val="28"/>
              </w:rPr>
              <w:t>аботы школы, библиотеки, на 202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-202</w:t>
            </w:r>
            <w:r w:rsidR="000C4721">
              <w:rPr>
                <w:sz w:val="28"/>
                <w:szCs w:val="28"/>
              </w:rPr>
              <w:t>4</w:t>
            </w:r>
            <w:r w:rsidRPr="00953FB6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август 202</w:t>
            </w:r>
            <w:r w:rsidR="000C4721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2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Итоги 1 четверти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ноябрь 202</w:t>
            </w:r>
            <w:r w:rsidR="0095315C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3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Итоги 2 четверти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январь 202</w:t>
            </w:r>
            <w:r w:rsidR="0095315C">
              <w:rPr>
                <w:sz w:val="28"/>
                <w:szCs w:val="28"/>
              </w:rPr>
              <w:t>4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4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Итоги 3 четверти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март 202</w:t>
            </w:r>
            <w:r w:rsidR="0095315C">
              <w:rPr>
                <w:sz w:val="28"/>
                <w:szCs w:val="28"/>
              </w:rPr>
              <w:t>4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5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Итоги успеваемости и посещаемости за 4 четверть и учебный год.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июнь 202</w:t>
            </w:r>
            <w:r w:rsidR="0095315C">
              <w:rPr>
                <w:sz w:val="28"/>
                <w:szCs w:val="28"/>
              </w:rPr>
              <w:t>4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020428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3FB6">
              <w:rPr>
                <w:b/>
                <w:sz w:val="28"/>
                <w:szCs w:val="28"/>
              </w:rPr>
              <w:t>Тематические</w:t>
            </w:r>
          </w:p>
        </w:tc>
      </w:tr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020428" w:rsidRDefault="00020428" w:rsidP="00723D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2042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Повышение качества образовательной деятельности через реализацию </w:t>
            </w:r>
            <w:proofErr w:type="spellStart"/>
            <w:r w:rsidRPr="0002042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системно-деятельностного</w:t>
            </w:r>
            <w:proofErr w:type="spellEnd"/>
            <w:r w:rsidRPr="0002042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подхода в обучении, воспитании, развитии учащихся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декабрь 202</w:t>
            </w:r>
            <w:r w:rsidR="0095315C">
              <w:rPr>
                <w:sz w:val="28"/>
                <w:szCs w:val="28"/>
              </w:rPr>
              <w:t>3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2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020428" w:rsidRDefault="00020428" w:rsidP="00953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20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успешности организации воспитательной работы в школе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723DAA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953FB6" w:rsidRPr="00953FB6">
              <w:rPr>
                <w:sz w:val="28"/>
                <w:szCs w:val="28"/>
              </w:rPr>
              <w:t xml:space="preserve"> 202</w:t>
            </w:r>
            <w:r w:rsidR="0095315C">
              <w:rPr>
                <w:sz w:val="28"/>
                <w:szCs w:val="28"/>
              </w:rPr>
              <w:t>4</w:t>
            </w:r>
            <w:r w:rsidR="00953FB6"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020428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53FB6">
              <w:rPr>
                <w:b/>
                <w:sz w:val="28"/>
                <w:szCs w:val="28"/>
              </w:rPr>
              <w:t>Итоговые</w:t>
            </w:r>
          </w:p>
        </w:tc>
      </w:tr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FB6">
              <w:rPr>
                <w:rFonts w:ascii="Times New Roman" w:eastAsia="Times New Roman" w:hAnsi="Times New Roman" w:cs="Times New Roman"/>
                <w:sz w:val="28"/>
                <w:szCs w:val="28"/>
              </w:rPr>
              <w:t>О допуске учащихся 9,11 классов к экзаменам.</w:t>
            </w:r>
          </w:p>
          <w:p w:rsidR="00953FB6" w:rsidRPr="00953FB6" w:rsidRDefault="00953FB6" w:rsidP="00953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FB6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переводе учащихся 1-8,10 классов.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май 202</w:t>
            </w:r>
            <w:r w:rsidR="0095315C">
              <w:rPr>
                <w:sz w:val="28"/>
                <w:szCs w:val="28"/>
              </w:rPr>
              <w:t>4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  <w:tr w:rsidR="00953FB6" w:rsidRPr="00953FB6" w:rsidTr="00020428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2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FB6">
              <w:rPr>
                <w:rFonts w:ascii="Times New Roman" w:eastAsia="Times New Roman" w:hAnsi="Times New Roman" w:cs="Times New Roman"/>
                <w:sz w:val="28"/>
                <w:szCs w:val="28"/>
              </w:rPr>
              <w:t>Об окончании школы 9,11 классов.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>
            <w:pPr>
              <w:pStyle w:val="Style3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953FB6">
              <w:rPr>
                <w:sz w:val="28"/>
                <w:szCs w:val="28"/>
              </w:rPr>
              <w:t>июнь 202</w:t>
            </w:r>
            <w:r w:rsidR="0095315C">
              <w:rPr>
                <w:sz w:val="28"/>
                <w:szCs w:val="28"/>
              </w:rPr>
              <w:t>4</w:t>
            </w:r>
            <w:r w:rsidRPr="00953FB6">
              <w:rPr>
                <w:sz w:val="28"/>
                <w:szCs w:val="28"/>
              </w:rPr>
              <w:t>г</w:t>
            </w:r>
          </w:p>
        </w:tc>
      </w:tr>
    </w:tbl>
    <w:p w:rsidR="00953FB6" w:rsidRPr="00953FB6" w:rsidRDefault="00953FB6" w:rsidP="00953FB6">
      <w:pPr>
        <w:pStyle w:val="Style3"/>
        <w:widowControl/>
        <w:spacing w:line="276" w:lineRule="auto"/>
        <w:ind w:left="3115"/>
        <w:contextualSpacing/>
        <w:jc w:val="center"/>
        <w:rPr>
          <w:b/>
          <w:sz w:val="28"/>
          <w:szCs w:val="28"/>
        </w:rPr>
      </w:pPr>
    </w:p>
    <w:p w:rsidR="00953FB6" w:rsidRPr="00953FB6" w:rsidRDefault="00953FB6" w:rsidP="00953FB6">
      <w:pPr>
        <w:pStyle w:val="Style3"/>
        <w:widowControl/>
        <w:tabs>
          <w:tab w:val="left" w:pos="5344"/>
        </w:tabs>
        <w:spacing w:line="276" w:lineRule="auto"/>
        <w:ind w:left="1418"/>
        <w:contextualSpacing/>
        <w:jc w:val="center"/>
        <w:rPr>
          <w:b/>
          <w:sz w:val="28"/>
          <w:szCs w:val="28"/>
        </w:rPr>
      </w:pPr>
      <w:r w:rsidRPr="00953FB6">
        <w:rPr>
          <w:b/>
          <w:sz w:val="28"/>
          <w:szCs w:val="28"/>
        </w:rPr>
        <w:t>Основные направления деятельности</w:t>
      </w:r>
    </w:p>
    <w:p w:rsidR="00953FB6" w:rsidRPr="00953FB6" w:rsidRDefault="00953FB6" w:rsidP="00953FB6">
      <w:pPr>
        <w:pStyle w:val="Style3"/>
        <w:widowControl/>
        <w:tabs>
          <w:tab w:val="left" w:pos="5344"/>
        </w:tabs>
        <w:spacing w:line="276" w:lineRule="auto"/>
        <w:ind w:left="1418"/>
        <w:contextualSpacing/>
        <w:jc w:val="center"/>
        <w:rPr>
          <w:b/>
          <w:sz w:val="28"/>
          <w:szCs w:val="28"/>
        </w:rPr>
      </w:pPr>
      <w:r w:rsidRPr="00953FB6">
        <w:rPr>
          <w:b/>
          <w:sz w:val="28"/>
          <w:szCs w:val="28"/>
        </w:rPr>
        <w:t>на 202</w:t>
      </w:r>
      <w:r w:rsidR="0095315C">
        <w:rPr>
          <w:b/>
          <w:sz w:val="28"/>
          <w:szCs w:val="28"/>
        </w:rPr>
        <w:t>3</w:t>
      </w:r>
      <w:r w:rsidRPr="00953FB6">
        <w:rPr>
          <w:b/>
          <w:sz w:val="28"/>
          <w:szCs w:val="28"/>
        </w:rPr>
        <w:t xml:space="preserve"> – 202</w:t>
      </w:r>
      <w:r w:rsidR="0095315C">
        <w:rPr>
          <w:b/>
          <w:sz w:val="28"/>
          <w:szCs w:val="28"/>
        </w:rPr>
        <w:t>4</w:t>
      </w:r>
      <w:r w:rsidRPr="00953FB6">
        <w:rPr>
          <w:b/>
          <w:sz w:val="28"/>
          <w:szCs w:val="28"/>
        </w:rPr>
        <w:t xml:space="preserve"> учебный год</w:t>
      </w:r>
    </w:p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B6">
        <w:rPr>
          <w:rFonts w:ascii="Times New Roman" w:hAnsi="Times New Roman" w:cs="Times New Roman"/>
          <w:b/>
          <w:sz w:val="28"/>
          <w:szCs w:val="28"/>
        </w:rPr>
        <w:t>Школьные и межшкольные семинары и конференции</w:t>
      </w:r>
    </w:p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6785"/>
        <w:gridCol w:w="2044"/>
      </w:tblGrid>
      <w:tr w:rsidR="00953FB6" w:rsidRPr="00953FB6" w:rsidTr="00953FB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840FAD" w:rsidRDefault="00953FB6" w:rsidP="00840F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0FAD">
              <w:rPr>
                <w:rFonts w:ascii="Times New Roman" w:hAnsi="Times New Roman" w:cs="Times New Roman"/>
                <w:sz w:val="28"/>
                <w:szCs w:val="28"/>
              </w:rPr>
              <w:t>Семинар: «</w:t>
            </w:r>
            <w:r w:rsidR="006A216F" w:rsidRPr="00840FA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урок </w:t>
            </w:r>
            <w:r w:rsidR="00840FAD" w:rsidRPr="00840FAD">
              <w:rPr>
                <w:rFonts w:ascii="Times New Roman" w:hAnsi="Times New Roman" w:cs="Times New Roman"/>
                <w:sz w:val="28"/>
                <w:szCs w:val="28"/>
              </w:rPr>
              <w:t xml:space="preserve">в контексте </w:t>
            </w:r>
            <w:proofErr w:type="gramStart"/>
            <w:r w:rsidR="00840FAD" w:rsidRPr="00840FAD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="00840FAD" w:rsidRPr="00840FAD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 w:rsidRPr="00840F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840FAD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0FAD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95315C" w:rsidRPr="00840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0F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840FAD" w:rsidRDefault="00953FB6" w:rsidP="00840FA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eastAsia="en-US"/>
              </w:rPr>
            </w:pPr>
            <w:r w:rsidRPr="00840FAD">
              <w:rPr>
                <w:rFonts w:ascii="Times New Roman" w:hAnsi="Times New Roman" w:cs="Times New Roman"/>
                <w:sz w:val="28"/>
                <w:szCs w:val="28"/>
              </w:rPr>
              <w:t>Семинар: «</w:t>
            </w:r>
            <w:r w:rsidR="00900095" w:rsidRPr="00840F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организовать детское самоуправление</w:t>
            </w:r>
            <w:r w:rsidRPr="00840FAD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840FAD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0FAD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95315C" w:rsidRPr="00840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F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953FB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Style w:val="FontStyle17"/>
                <w:sz w:val="28"/>
                <w:szCs w:val="28"/>
              </w:rPr>
              <w:t>Участие педагогов школы в работе районных МО, семинарах и научно-практических конференциях различного уровня.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6A216F" w:rsidRDefault="006A216F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6F" w:rsidRDefault="006A216F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6F" w:rsidRDefault="006A216F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6F" w:rsidRDefault="006A216F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AD" w:rsidRDefault="00840FAD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AD" w:rsidRDefault="00840FAD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FB6">
        <w:rPr>
          <w:rFonts w:ascii="Times New Roman" w:hAnsi="Times New Roman" w:cs="Times New Roman"/>
          <w:b/>
          <w:sz w:val="28"/>
          <w:szCs w:val="28"/>
        </w:rPr>
        <w:lastRenderedPageBreak/>
        <w:t>Контроль за</w:t>
      </w:r>
      <w:proofErr w:type="gramEnd"/>
      <w:r w:rsidRPr="00953FB6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процессом</w:t>
      </w:r>
    </w:p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0"/>
        <w:gridCol w:w="6591"/>
        <w:gridCol w:w="2233"/>
      </w:tblGrid>
      <w:tr w:rsidR="00953FB6" w:rsidRPr="00953FB6" w:rsidTr="003A3FB2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документации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электронных 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классных журналов.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  <w:r w:rsidR="00953FB6"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 в четверть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Проверка дневников.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Проверка тетрадей для работ по математике и русскому языку в 1-4 классах.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ноябрь-декабрь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Проверка тетрадей для работ по математике и русскому языку в 5 -11  классах.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январь-февраль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Проверка ведения личных дел учащихся.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b/>
                <w:sz w:val="28"/>
                <w:szCs w:val="28"/>
              </w:rPr>
              <w:t>Классно-обобщающий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В 4 классе.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0C47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В 5 классе.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В 9 классе.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В 11 классе.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</w:t>
            </w:r>
          </w:p>
        </w:tc>
      </w:tr>
      <w:tr w:rsidR="006A216F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6F" w:rsidRPr="00953FB6" w:rsidRDefault="006A216F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6F" w:rsidRPr="00953FB6" w:rsidRDefault="000C4721" w:rsidP="000C47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С.Н.</w:t>
            </w:r>
            <w:r w:rsidR="006A216F"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 –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6F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2023</w:t>
            </w:r>
            <w:r w:rsidR="006A216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0C47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Смагина Т.А.</w:t>
            </w:r>
            <w:r w:rsidR="006A2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="006A216F"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2024</w:t>
            </w:r>
            <w:r w:rsidR="006A2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</w:p>
        </w:tc>
      </w:tr>
      <w:tr w:rsidR="00953FB6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Л.А. – учитель начальных классов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6A21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6A216F" w:rsidRPr="00953FB6" w:rsidTr="003A3FB2"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6F" w:rsidRPr="00953FB6" w:rsidRDefault="000C4721" w:rsidP="00E86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6F" w:rsidRPr="00953FB6" w:rsidRDefault="006A216F" w:rsidP="00E8645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Плахова А.В. – учитель английского языка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6F" w:rsidRPr="00953FB6" w:rsidRDefault="006A216F" w:rsidP="00E86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53FB6" w:rsidRPr="00953FB6" w:rsidRDefault="000C4721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НОКО</w:t>
      </w:r>
      <w:r w:rsidR="00953FB6" w:rsidRPr="00953FB6">
        <w:rPr>
          <w:rFonts w:ascii="Times New Roman" w:hAnsi="Times New Roman" w:cs="Times New Roman"/>
          <w:b/>
          <w:sz w:val="28"/>
          <w:szCs w:val="28"/>
        </w:rPr>
        <w:t xml:space="preserve"> и работа с </w:t>
      </w:r>
      <w:proofErr w:type="gramStart"/>
      <w:r w:rsidR="00953FB6" w:rsidRPr="00953FB6">
        <w:rPr>
          <w:rFonts w:ascii="Times New Roman" w:hAnsi="Times New Roman" w:cs="Times New Roman"/>
          <w:b/>
          <w:sz w:val="28"/>
          <w:szCs w:val="28"/>
        </w:rPr>
        <w:t>одарёнными</w:t>
      </w:r>
      <w:proofErr w:type="gramEnd"/>
    </w:p>
    <w:p w:rsidR="00953FB6" w:rsidRPr="00953FB6" w:rsidRDefault="00953FB6" w:rsidP="00953F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0"/>
        <w:gridCol w:w="6652"/>
        <w:gridCol w:w="2182"/>
      </w:tblGrid>
      <w:tr w:rsidR="00953FB6" w:rsidRPr="00953FB6" w:rsidTr="003A3FB2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  <w:r w:rsidR="000C4721">
              <w:rPr>
                <w:rFonts w:ascii="Times New Roman" w:hAnsi="Times New Roman" w:cs="Times New Roman"/>
                <w:b/>
                <w:sz w:val="28"/>
                <w:szCs w:val="28"/>
              </w:rPr>
              <w:t>, НОКО</w:t>
            </w:r>
          </w:p>
        </w:tc>
      </w:tr>
      <w:tr w:rsidR="00953FB6" w:rsidRPr="00953FB6" w:rsidTr="003A3FB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в 1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, 5 и 10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  <w:r w:rsidR="00953FB6"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КДР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 xml:space="preserve"> ЧГ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 6 класс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 w:rsidR="00953FB6"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0C47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 w:rsidR="00953FB6"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естественнонаучной грамотности</w:t>
            </w:r>
            <w:r w:rsidR="00953FB6"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953FB6"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работы.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953FB6"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4721" w:rsidRPr="00953FB6" w:rsidTr="003A3FB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21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21" w:rsidRPr="00953FB6" w:rsidRDefault="000C4721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КДР 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21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</w:t>
            </w:r>
          </w:p>
        </w:tc>
      </w:tr>
      <w:tr w:rsidR="000C4721" w:rsidRPr="00953FB6" w:rsidTr="003A3FB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21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21" w:rsidRDefault="000C4721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4-8, 10 классы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21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2024 г</w:t>
            </w:r>
          </w:p>
        </w:tc>
      </w:tr>
      <w:tr w:rsidR="00953FB6" w:rsidRPr="00953FB6" w:rsidTr="003A3FB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в 1 – 3 классах.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2024</w:t>
            </w:r>
            <w:r w:rsidR="00953FB6"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953FB6">
              <w:rPr>
                <w:rFonts w:ascii="Times New Roman" w:hAnsi="Times New Roman" w:cs="Times New Roman"/>
                <w:b/>
                <w:sz w:val="28"/>
                <w:szCs w:val="28"/>
              </w:rPr>
              <w:t>одарёнными</w:t>
            </w:r>
            <w:proofErr w:type="gramEnd"/>
          </w:p>
        </w:tc>
      </w:tr>
      <w:tr w:rsidR="00953FB6" w:rsidRPr="00953FB6" w:rsidTr="003A3FB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ВОШ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0C4721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2023</w:t>
            </w:r>
            <w:r w:rsidR="00953FB6"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53FB6" w:rsidRPr="00953FB6" w:rsidTr="003A3FB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ВОШ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FB6" w:rsidRPr="00953FB6" w:rsidRDefault="00953FB6" w:rsidP="00953F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</w:t>
            </w:r>
            <w:r w:rsidR="000C472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953F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205A7" w:rsidRPr="00953FB6" w:rsidRDefault="006205A7" w:rsidP="006A21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05A7" w:rsidRPr="00953FB6" w:rsidSect="006A21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3FB6"/>
    <w:rsid w:val="00020428"/>
    <w:rsid w:val="000C4721"/>
    <w:rsid w:val="003A3FB2"/>
    <w:rsid w:val="006205A7"/>
    <w:rsid w:val="006A216F"/>
    <w:rsid w:val="00723DAA"/>
    <w:rsid w:val="00840FAD"/>
    <w:rsid w:val="00900095"/>
    <w:rsid w:val="0095315C"/>
    <w:rsid w:val="00953FB6"/>
    <w:rsid w:val="00B6190D"/>
    <w:rsid w:val="00DF3DA6"/>
    <w:rsid w:val="00F0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53FB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53FB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Пользователь</cp:lastModifiedBy>
  <cp:revision>7</cp:revision>
  <cp:lastPrinted>2021-09-22T03:49:00Z</cp:lastPrinted>
  <dcterms:created xsi:type="dcterms:W3CDTF">2021-09-22T03:46:00Z</dcterms:created>
  <dcterms:modified xsi:type="dcterms:W3CDTF">2023-10-15T05:52:00Z</dcterms:modified>
</cp:coreProperties>
</file>