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967" w:rsidRPr="00B60B4A" w:rsidRDefault="00B60B4A">
      <w:pPr>
        <w:spacing w:after="0" w:line="408" w:lineRule="auto"/>
        <w:ind w:left="120"/>
        <w:jc w:val="center"/>
        <w:rPr>
          <w:lang w:val="ru-RU"/>
        </w:rPr>
      </w:pPr>
      <w:bookmarkStart w:id="0" w:name="block-11510744"/>
      <w:r w:rsidRPr="00B60B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6967" w:rsidRPr="00B60B4A" w:rsidRDefault="00B60B4A">
      <w:pPr>
        <w:spacing w:after="0" w:line="408" w:lineRule="auto"/>
        <w:ind w:left="120"/>
        <w:jc w:val="center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B60B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60B4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56967" w:rsidRPr="00B60B4A" w:rsidRDefault="00B60B4A">
      <w:pPr>
        <w:spacing w:after="0" w:line="408" w:lineRule="auto"/>
        <w:ind w:left="120"/>
        <w:jc w:val="center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B60B4A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B60B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60B4A">
        <w:rPr>
          <w:rFonts w:ascii="Times New Roman" w:hAnsi="Times New Roman"/>
          <w:color w:val="000000"/>
          <w:sz w:val="28"/>
          <w:lang w:val="ru-RU"/>
        </w:rPr>
        <w:t>​</w:t>
      </w:r>
    </w:p>
    <w:p w:rsidR="00756967" w:rsidRPr="00B60B4A" w:rsidRDefault="00B60B4A">
      <w:pPr>
        <w:spacing w:after="0" w:line="408" w:lineRule="auto"/>
        <w:ind w:left="120"/>
        <w:jc w:val="center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756967" w:rsidRPr="00B60B4A" w:rsidRDefault="00756967">
      <w:pPr>
        <w:spacing w:after="0"/>
        <w:ind w:left="120"/>
        <w:rPr>
          <w:lang w:val="ru-RU"/>
        </w:rPr>
      </w:pPr>
    </w:p>
    <w:p w:rsidR="00756967" w:rsidRPr="00B60B4A" w:rsidRDefault="00756967">
      <w:pPr>
        <w:spacing w:after="0"/>
        <w:ind w:left="120"/>
        <w:rPr>
          <w:lang w:val="ru-RU"/>
        </w:rPr>
      </w:pPr>
    </w:p>
    <w:p w:rsidR="00756967" w:rsidRPr="00B60B4A" w:rsidRDefault="00756967">
      <w:pPr>
        <w:spacing w:after="0"/>
        <w:ind w:left="120"/>
        <w:rPr>
          <w:lang w:val="ru-RU"/>
        </w:rPr>
      </w:pPr>
    </w:p>
    <w:p w:rsidR="00756967" w:rsidRPr="00B60B4A" w:rsidRDefault="0075696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60B4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60B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4E6975" w:rsidRDefault="00B60B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60B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60B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60B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60B4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60B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B60B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60B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B60B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60B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60B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60B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60B4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60B4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B60B4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60B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6967" w:rsidRDefault="00756967">
      <w:pPr>
        <w:spacing w:after="0"/>
        <w:ind w:left="120"/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56967" w:rsidRDefault="00756967">
      <w:pPr>
        <w:spacing w:after="0"/>
        <w:ind w:left="120"/>
      </w:pPr>
    </w:p>
    <w:p w:rsidR="00756967" w:rsidRDefault="00756967">
      <w:pPr>
        <w:spacing w:after="0"/>
        <w:ind w:left="120"/>
      </w:pPr>
    </w:p>
    <w:p w:rsidR="00756967" w:rsidRDefault="00756967">
      <w:pPr>
        <w:spacing w:after="0"/>
        <w:ind w:left="120"/>
      </w:pPr>
    </w:p>
    <w:p w:rsidR="00756967" w:rsidRDefault="00B60B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6967" w:rsidRDefault="00B60B4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1594121)</w:t>
      </w:r>
    </w:p>
    <w:p w:rsidR="00756967" w:rsidRDefault="00756967">
      <w:pPr>
        <w:spacing w:after="0"/>
        <w:ind w:left="120"/>
        <w:jc w:val="center"/>
      </w:pPr>
    </w:p>
    <w:p w:rsidR="00756967" w:rsidRDefault="00B60B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756967" w:rsidRDefault="00B60B4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756967">
      <w:pPr>
        <w:spacing w:after="0"/>
        <w:ind w:left="120"/>
        <w:jc w:val="center"/>
      </w:pPr>
    </w:p>
    <w:p w:rsidR="00756967" w:rsidRDefault="00B60B4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п. Степановка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56967" w:rsidRDefault="00B60B4A">
      <w:pPr>
        <w:spacing w:after="0" w:line="264" w:lineRule="auto"/>
        <w:ind w:left="120"/>
        <w:jc w:val="both"/>
      </w:pPr>
      <w:bookmarkStart w:id="5" w:name="block-11510743"/>
      <w:bookmarkEnd w:id="0"/>
      <w:r>
        <w:rPr>
          <w:rFonts w:ascii="Times New Roman" w:hAnsi="Times New Roman"/>
          <w:b/>
          <w:color w:val="000000"/>
          <w:sz w:val="28"/>
        </w:rPr>
        <w:t>ПОЯСНИ</w:t>
      </w:r>
      <w:bookmarkStart w:id="6" w:name="_GoBack"/>
      <w:bookmarkEnd w:id="6"/>
      <w:r>
        <w:rPr>
          <w:rFonts w:ascii="Times New Roman" w:hAnsi="Times New Roman"/>
          <w:b/>
          <w:color w:val="000000"/>
          <w:sz w:val="28"/>
        </w:rPr>
        <w:t>ТЕЛЬНАЯ ЗАПИСКА</w:t>
      </w:r>
    </w:p>
    <w:p w:rsidR="00756967" w:rsidRDefault="00756967">
      <w:pPr>
        <w:spacing w:after="0" w:line="264" w:lineRule="auto"/>
        <w:ind w:left="120"/>
        <w:jc w:val="both"/>
      </w:pP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</w:t>
      </w:r>
      <w:r w:rsidRPr="00B60B4A">
        <w:rPr>
          <w:rFonts w:ascii="Times New Roman" w:hAnsi="Times New Roman"/>
          <w:color w:val="000000"/>
          <w:sz w:val="28"/>
          <w:lang w:val="ru-RU"/>
        </w:rPr>
        <w:t>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</w:t>
      </w:r>
      <w:r w:rsidRPr="00B60B4A">
        <w:rPr>
          <w:rFonts w:ascii="Times New Roman" w:hAnsi="Times New Roman"/>
          <w:color w:val="000000"/>
          <w:sz w:val="28"/>
          <w:lang w:val="ru-RU"/>
        </w:rPr>
        <w:t>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</w:t>
      </w:r>
      <w:r w:rsidRPr="00B60B4A">
        <w:rPr>
          <w:rFonts w:ascii="Times New Roman" w:hAnsi="Times New Roman"/>
          <w:color w:val="000000"/>
          <w:sz w:val="28"/>
          <w:lang w:val="ru-RU"/>
        </w:rPr>
        <w:t>учения окружающего мира в каждом классе на уровне начального общего образования.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</w:t>
      </w:r>
      <w:r w:rsidRPr="00B60B4A">
        <w:rPr>
          <w:rFonts w:ascii="Times New Roman" w:hAnsi="Times New Roman"/>
          <w:color w:val="000000"/>
          <w:sz w:val="28"/>
          <w:lang w:val="ru-RU"/>
        </w:rPr>
        <w:t>д обучения на уровне начального общего образования.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Изучение окружающего мир</w:t>
      </w:r>
      <w:r w:rsidRPr="00B60B4A">
        <w:rPr>
          <w:rFonts w:ascii="Times New Roman" w:hAnsi="Times New Roman"/>
          <w:color w:val="000000"/>
          <w:sz w:val="28"/>
          <w:lang w:val="ru-RU"/>
        </w:rPr>
        <w:t>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формирование целостного взгля</w:t>
      </w:r>
      <w:r w:rsidRPr="00B60B4A">
        <w:rPr>
          <w:rFonts w:ascii="Times New Roman" w:hAnsi="Times New Roman"/>
          <w:color w:val="000000"/>
          <w:sz w:val="28"/>
          <w:lang w:val="ru-RU"/>
        </w:rPr>
        <w:t>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</w:t>
      </w:r>
      <w:r w:rsidRPr="00B60B4A">
        <w:rPr>
          <w:rFonts w:ascii="Times New Roman" w:hAnsi="Times New Roman"/>
          <w:color w:val="000000"/>
          <w:sz w:val="28"/>
          <w:lang w:val="ru-RU"/>
        </w:rPr>
        <w:t>ающему миру;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</w:t>
      </w:r>
      <w:r w:rsidRPr="00B60B4A">
        <w:rPr>
          <w:rFonts w:ascii="Times New Roman" w:hAnsi="Times New Roman"/>
          <w:color w:val="000000"/>
          <w:sz w:val="28"/>
          <w:lang w:val="ru-RU"/>
        </w:rPr>
        <w:t>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и, понимание своей принадлежности к Российскому государству, определённому этносу; 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</w:t>
      </w:r>
      <w:r w:rsidRPr="00B60B4A">
        <w:rPr>
          <w:rFonts w:ascii="Times New Roman" w:hAnsi="Times New Roman"/>
          <w:color w:val="000000"/>
          <w:sz w:val="28"/>
          <w:lang w:val="ru-RU"/>
        </w:rPr>
        <w:t>аконов и правил построения взаимоотношений в социуме;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ответствии с экологическими нормами поведения; </w:t>
      </w:r>
    </w:p>
    <w:p w:rsidR="00756967" w:rsidRPr="00B60B4A" w:rsidRDefault="00B60B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</w:t>
      </w:r>
      <w:r w:rsidRPr="00B60B4A">
        <w:rPr>
          <w:rFonts w:ascii="Times New Roman" w:hAnsi="Times New Roman"/>
          <w:color w:val="000000"/>
          <w:sz w:val="28"/>
          <w:lang w:val="ru-RU"/>
        </w:rPr>
        <w:t>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</w:t>
      </w:r>
      <w:r w:rsidRPr="00B60B4A">
        <w:rPr>
          <w:rFonts w:ascii="Times New Roman" w:hAnsi="Times New Roman"/>
          <w:color w:val="000000"/>
          <w:sz w:val="28"/>
          <w:lang w:val="ru-RU"/>
        </w:rPr>
        <w:t>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предвидеть результаты своих поступков и оценки возникшей ситуации.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56967" w:rsidRPr="00B60B4A" w:rsidRDefault="00B60B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56967" w:rsidRPr="00B60B4A" w:rsidRDefault="00B60B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</w:t>
      </w:r>
      <w:r w:rsidRPr="00B60B4A">
        <w:rPr>
          <w:rFonts w:ascii="Times New Roman" w:hAnsi="Times New Roman"/>
          <w:color w:val="000000"/>
          <w:sz w:val="28"/>
          <w:lang w:val="ru-RU"/>
        </w:rPr>
        <w:t>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</w:t>
      </w:r>
      <w:r w:rsidRPr="00B60B4A">
        <w:rPr>
          <w:rFonts w:ascii="Times New Roman" w:hAnsi="Times New Roman"/>
          <w:color w:val="000000"/>
          <w:sz w:val="28"/>
          <w:lang w:val="ru-RU"/>
        </w:rPr>
        <w:t>составляет 270 часов (два часа в неделю в каждом классе): 1 класс – 66 часов, 2 класс – 68 часов, 3 класс – 68 часов, 4 класс – 68 часов.</w:t>
      </w:r>
    </w:p>
    <w:p w:rsidR="00756967" w:rsidRPr="00B60B4A" w:rsidRDefault="00756967">
      <w:pPr>
        <w:rPr>
          <w:lang w:val="ru-RU"/>
        </w:rPr>
        <w:sectPr w:rsidR="00756967" w:rsidRPr="00B60B4A">
          <w:pgSz w:w="11906" w:h="16383"/>
          <w:pgMar w:top="1134" w:right="850" w:bottom="1134" w:left="1701" w:header="720" w:footer="720" w:gutter="0"/>
          <w:cols w:space="720"/>
        </w:sect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bookmarkStart w:id="7" w:name="block-11510746"/>
      <w:bookmarkEnd w:id="5"/>
      <w:r w:rsidRPr="00B60B4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</w:t>
      </w:r>
      <w:r w:rsidRPr="00B60B4A">
        <w:rPr>
          <w:rFonts w:ascii="Times New Roman" w:hAnsi="Times New Roman"/>
          <w:color w:val="000000"/>
          <w:sz w:val="28"/>
          <w:lang w:val="ru-RU"/>
        </w:rPr>
        <w:t>сный, школьный коллектив. Друзья, взаимоотношения между ними; ценность дружбы, согласия, взаимной помощи.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</w:t>
      </w:r>
      <w:r w:rsidRPr="00B60B4A">
        <w:rPr>
          <w:rFonts w:ascii="Times New Roman" w:hAnsi="Times New Roman"/>
          <w:color w:val="000000"/>
          <w:sz w:val="28"/>
          <w:lang w:val="ru-RU"/>
        </w:rPr>
        <w:t>; поза; освещение рабочего места. Правила безопасной работы на учебном месте.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</w:t>
      </w:r>
      <w:r w:rsidRPr="00B60B4A">
        <w:rPr>
          <w:rFonts w:ascii="Times New Roman" w:hAnsi="Times New Roman"/>
          <w:color w:val="000000"/>
          <w:sz w:val="28"/>
          <w:lang w:val="ru-RU"/>
        </w:rPr>
        <w:t>й адрес.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Ценность и красота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рукотворного мира. Правила поведения в социуме.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</w:t>
      </w:r>
      <w:r w:rsidRPr="00B60B4A">
        <w:rPr>
          <w:rFonts w:ascii="Times New Roman" w:hAnsi="Times New Roman"/>
          <w:color w:val="000000"/>
          <w:sz w:val="28"/>
          <w:lang w:val="ru-RU"/>
        </w:rPr>
        <w:t>погодой своего края. Погода и термометр. Определение температуры воздуха (воды) по термометру.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B60B4A">
        <w:rPr>
          <w:rFonts w:ascii="Times New Roman" w:hAnsi="Times New Roman"/>
          <w:color w:val="000000"/>
          <w:sz w:val="28"/>
          <w:lang w:val="ru-RU"/>
        </w:rPr>
        <w:t>растения, правила содержания и ухода.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Понимание необходимости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</w:t>
      </w:r>
      <w:r w:rsidRPr="00B60B4A">
        <w:rPr>
          <w:rFonts w:ascii="Times New Roman" w:hAnsi="Times New Roman"/>
          <w:color w:val="000000"/>
          <w:sz w:val="28"/>
          <w:lang w:val="ru-RU"/>
        </w:rPr>
        <w:t>ного поведения пешехода (дорожные знаки, дорожная разметка, дорожные сигналы).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</w:t>
      </w:r>
      <w:r w:rsidRPr="00B60B4A">
        <w:rPr>
          <w:rFonts w:ascii="Times New Roman" w:hAnsi="Times New Roman"/>
          <w:color w:val="000000"/>
          <w:sz w:val="28"/>
          <w:lang w:val="ru-RU"/>
        </w:rPr>
        <w:t>информационно-телекоммуникационную сеть Интернет.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х действий, регулятивных универсальных учебных действий, совместной деятельности.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56967" w:rsidRPr="00B60B4A" w:rsidRDefault="00B60B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56967" w:rsidRPr="00B60B4A" w:rsidRDefault="00B60B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756967" w:rsidRPr="00B60B4A" w:rsidRDefault="00B60B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56967" w:rsidRPr="00B60B4A" w:rsidRDefault="00B60B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756967" w:rsidRPr="00B60B4A" w:rsidRDefault="00B60B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60B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56967" w:rsidRPr="00B60B4A" w:rsidRDefault="00B60B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в про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56967" w:rsidRPr="00B60B4A" w:rsidRDefault="00B60B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756967" w:rsidRPr="00B60B4A" w:rsidRDefault="00B60B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56967" w:rsidRPr="00B60B4A" w:rsidRDefault="00B60B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56967" w:rsidRPr="00B60B4A" w:rsidRDefault="00B60B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60B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56967" w:rsidRPr="00B60B4A" w:rsidRDefault="00B60B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756967" w:rsidRPr="00B60B4A" w:rsidRDefault="00B60B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56967" w:rsidRPr="00B60B4A" w:rsidRDefault="00B60B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B60B4A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60B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56967" w:rsidRPr="00B60B4A" w:rsidRDefault="00B60B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B60B4A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B60B4A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B60B4A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B60B4A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</w:t>
      </w:r>
      <w:r w:rsidRPr="00B60B4A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B60B4A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B60B4A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B60B4A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B60B4A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B60B4A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B60B4A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</w:t>
      </w:r>
      <w:r w:rsidRPr="00B60B4A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56967" w:rsidRPr="00B60B4A" w:rsidRDefault="00B60B4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56967" w:rsidRPr="00B60B4A" w:rsidRDefault="00B60B4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56967" w:rsidRDefault="00B60B4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56967" w:rsidRPr="00B60B4A" w:rsidRDefault="00B60B4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делах изученного); </w:t>
      </w:r>
    </w:p>
    <w:p w:rsidR="00756967" w:rsidRPr="00B60B4A" w:rsidRDefault="00B60B4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56967" w:rsidRDefault="00B60B4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B60B4A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756967" w:rsidRPr="00B60B4A" w:rsidRDefault="00B60B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56967" w:rsidRPr="00B60B4A" w:rsidRDefault="00B60B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56967" w:rsidRPr="00B60B4A" w:rsidRDefault="00B60B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56967" w:rsidRPr="00B60B4A" w:rsidRDefault="00B60B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B60B4A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60B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56967" w:rsidRPr="00B60B4A" w:rsidRDefault="00B60B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56967" w:rsidRPr="00B60B4A" w:rsidRDefault="00B60B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56967" w:rsidRPr="00B60B4A" w:rsidRDefault="00B60B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56967" w:rsidRPr="00B60B4A" w:rsidRDefault="00B60B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B60B4A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56967" w:rsidRPr="00B60B4A" w:rsidRDefault="00B60B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56967" w:rsidRPr="00B60B4A" w:rsidRDefault="00B60B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создавать небольшие описания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56967" w:rsidRPr="00B60B4A" w:rsidRDefault="00B60B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B60B4A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756967" w:rsidRPr="00B60B4A" w:rsidRDefault="00B60B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56967" w:rsidRPr="00B60B4A" w:rsidRDefault="00B60B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B60B4A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756967" w:rsidRPr="00B60B4A" w:rsidRDefault="00B60B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56967" w:rsidRPr="00B60B4A" w:rsidRDefault="00B60B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56967" w:rsidRPr="00B60B4A" w:rsidRDefault="00B60B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60B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56967" w:rsidRPr="00B60B4A" w:rsidRDefault="00B60B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756967" w:rsidRPr="00B60B4A" w:rsidRDefault="00B60B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56967" w:rsidRPr="00B60B4A" w:rsidRDefault="00B60B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756967" w:rsidRPr="00B60B4A" w:rsidRDefault="00B60B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B60B4A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B60B4A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B60B4A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B60B4A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B60B4A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B60B4A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B60B4A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B60B4A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B60B4A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B60B4A">
        <w:rPr>
          <w:rFonts w:ascii="Times New Roman" w:hAnsi="Times New Roman"/>
          <w:color w:val="000000"/>
          <w:sz w:val="28"/>
          <w:lang w:val="ru-RU"/>
        </w:rPr>
        <w:t>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B60B4A">
        <w:rPr>
          <w:rFonts w:ascii="Times New Roman" w:hAnsi="Times New Roman"/>
          <w:color w:val="000000"/>
          <w:sz w:val="28"/>
          <w:lang w:val="ru-RU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B60B4A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B60B4A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B60B4A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B60B4A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B60B4A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56967" w:rsidRPr="00B60B4A" w:rsidRDefault="00B60B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756967" w:rsidRPr="00B60B4A" w:rsidRDefault="00B60B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56967" w:rsidRPr="00B60B4A" w:rsidRDefault="00B60B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756967" w:rsidRPr="00B60B4A" w:rsidRDefault="00B60B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56967" w:rsidRPr="00B60B4A" w:rsidRDefault="00B60B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B60B4A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756967" w:rsidRPr="00B60B4A" w:rsidRDefault="00B60B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56967" w:rsidRPr="00B60B4A" w:rsidRDefault="00B60B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756967" w:rsidRPr="00B60B4A" w:rsidRDefault="00B60B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56967" w:rsidRPr="00B60B4A" w:rsidRDefault="00B60B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756967" w:rsidRPr="00B60B4A" w:rsidRDefault="00B60B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56967" w:rsidRPr="00B60B4A" w:rsidRDefault="00B60B4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B60B4A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56967" w:rsidRPr="00B60B4A" w:rsidRDefault="00B60B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B60B4A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756967" w:rsidRPr="00B60B4A" w:rsidRDefault="00B60B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56967" w:rsidRPr="00B60B4A" w:rsidRDefault="00B60B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56967" w:rsidRPr="00B60B4A" w:rsidRDefault="00B60B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756967" w:rsidRPr="00B60B4A" w:rsidRDefault="00B60B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56967" w:rsidRPr="00B60B4A" w:rsidRDefault="00B60B4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756967" w:rsidRPr="00B60B4A" w:rsidRDefault="00B60B4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0B4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56967" w:rsidRPr="00B60B4A" w:rsidRDefault="00B60B4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6967" w:rsidRPr="00B60B4A" w:rsidRDefault="00B60B4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56967" w:rsidRPr="00B60B4A" w:rsidRDefault="00B60B4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56967" w:rsidRPr="00B60B4A" w:rsidRDefault="00B60B4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B60B4A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B60B4A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B60B4A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B60B4A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B60B4A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</w:t>
      </w:r>
      <w:r w:rsidRPr="00B60B4A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B60B4A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B60B4A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B60B4A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B60B4A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B60B4A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B60B4A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B60B4A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B60B4A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B60B4A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B60B4A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56967" w:rsidRPr="00B60B4A" w:rsidRDefault="00B60B4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56967" w:rsidRPr="00B60B4A" w:rsidRDefault="00B60B4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756967" w:rsidRPr="00B60B4A" w:rsidRDefault="00B60B4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56967" w:rsidRPr="00B60B4A" w:rsidRDefault="00B60B4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56967" w:rsidRPr="00B60B4A" w:rsidRDefault="00B60B4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756967" w:rsidRPr="00B60B4A" w:rsidRDefault="00B60B4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56967" w:rsidRPr="00B60B4A" w:rsidRDefault="00B60B4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B60B4A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56967" w:rsidRPr="00B60B4A" w:rsidRDefault="00B60B4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56967" w:rsidRPr="00B60B4A" w:rsidRDefault="00B60B4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56967" w:rsidRPr="00B60B4A" w:rsidRDefault="00B60B4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56967" w:rsidRPr="00B60B4A" w:rsidRDefault="00B60B4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756967" w:rsidRPr="00B60B4A" w:rsidRDefault="00B60B4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56967" w:rsidRPr="00B60B4A" w:rsidRDefault="00B60B4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756967" w:rsidRPr="00B60B4A" w:rsidRDefault="00B60B4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56967" w:rsidRPr="00B60B4A" w:rsidRDefault="00B60B4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56967" w:rsidRPr="00B60B4A" w:rsidRDefault="00B60B4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создав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56967" w:rsidRPr="00B60B4A" w:rsidRDefault="00B60B4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756967" w:rsidRPr="00B60B4A" w:rsidRDefault="00B60B4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56967" w:rsidRPr="00B60B4A" w:rsidRDefault="00B60B4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56967" w:rsidRPr="00B60B4A" w:rsidRDefault="00B60B4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56967" w:rsidRPr="00B60B4A" w:rsidRDefault="00B60B4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756967" w:rsidRPr="00B60B4A" w:rsidRDefault="00B60B4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56967" w:rsidRPr="00B60B4A" w:rsidRDefault="00B60B4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756967" w:rsidRPr="00B60B4A" w:rsidRDefault="00756967">
      <w:pPr>
        <w:rPr>
          <w:lang w:val="ru-RU"/>
        </w:rPr>
        <w:sectPr w:rsidR="00756967" w:rsidRPr="00B60B4A">
          <w:pgSz w:w="11906" w:h="16383"/>
          <w:pgMar w:top="1134" w:right="850" w:bottom="1134" w:left="1701" w:header="720" w:footer="720" w:gutter="0"/>
          <w:cols w:space="720"/>
        </w:sect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bookmarkStart w:id="8" w:name="block-11510747"/>
      <w:bookmarkEnd w:id="7"/>
      <w:r w:rsidRPr="00B60B4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B60B4A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756967" w:rsidRPr="00B60B4A" w:rsidRDefault="00756967">
      <w:pPr>
        <w:spacing w:after="0"/>
        <w:ind w:left="120"/>
        <w:rPr>
          <w:lang w:val="ru-RU"/>
        </w:rPr>
      </w:pPr>
    </w:p>
    <w:p w:rsidR="00756967" w:rsidRPr="00B60B4A" w:rsidRDefault="00B60B4A">
      <w:pPr>
        <w:spacing w:after="0"/>
        <w:ind w:left="120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B60B4A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56967" w:rsidRPr="00B60B4A" w:rsidRDefault="00B60B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756967" w:rsidRPr="00B60B4A" w:rsidRDefault="00B60B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56967" w:rsidRPr="00B60B4A" w:rsidRDefault="00B60B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56967" w:rsidRPr="00B60B4A" w:rsidRDefault="00B60B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756967" w:rsidRPr="00B60B4A" w:rsidRDefault="00B60B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756967" w:rsidRPr="00B60B4A" w:rsidRDefault="00B60B4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56967" w:rsidRPr="00B60B4A" w:rsidRDefault="00B60B4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756967" w:rsidRPr="00B60B4A" w:rsidRDefault="00B60B4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756967" w:rsidRPr="00B60B4A" w:rsidRDefault="00B60B4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56967" w:rsidRPr="00B60B4A" w:rsidRDefault="00B60B4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56967" w:rsidRPr="00B60B4A" w:rsidRDefault="00B60B4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756967" w:rsidRPr="00B60B4A" w:rsidRDefault="00B60B4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56967" w:rsidRPr="00B60B4A" w:rsidRDefault="00B60B4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56967" w:rsidRPr="00B60B4A" w:rsidRDefault="00B60B4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ос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56967" w:rsidRPr="00B60B4A" w:rsidRDefault="00B60B4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B60B4A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756967" w:rsidRPr="00B60B4A" w:rsidRDefault="00B60B4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56967" w:rsidRPr="00B60B4A" w:rsidRDefault="00756967">
      <w:pPr>
        <w:spacing w:after="0"/>
        <w:ind w:left="120"/>
        <w:rPr>
          <w:lang w:val="ru-RU"/>
        </w:rPr>
      </w:pPr>
    </w:p>
    <w:p w:rsidR="00756967" w:rsidRPr="00B60B4A" w:rsidRDefault="00B60B4A">
      <w:pPr>
        <w:spacing w:after="0"/>
        <w:ind w:left="120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B60B4A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56967" w:rsidRPr="00B60B4A" w:rsidRDefault="00B60B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56967" w:rsidRPr="00B60B4A" w:rsidRDefault="00B60B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56967" w:rsidRPr="00B60B4A" w:rsidRDefault="00B60B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756967" w:rsidRPr="00B60B4A" w:rsidRDefault="00B60B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56967" w:rsidRPr="00B60B4A" w:rsidRDefault="00B60B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56967" w:rsidRPr="00B60B4A" w:rsidRDefault="00B60B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56967" w:rsidRPr="00B60B4A" w:rsidRDefault="00B60B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756967" w:rsidRPr="00B60B4A" w:rsidRDefault="00B60B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56967" w:rsidRPr="00B60B4A" w:rsidRDefault="00B60B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56967" w:rsidRPr="00B60B4A" w:rsidRDefault="00B60B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56967" w:rsidRPr="00B60B4A" w:rsidRDefault="00B60B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756967" w:rsidRPr="00B60B4A" w:rsidRDefault="00B60B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56967" w:rsidRPr="00B60B4A" w:rsidRDefault="00B60B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56967" w:rsidRPr="00B60B4A" w:rsidRDefault="00B60B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56967" w:rsidRPr="00B60B4A" w:rsidRDefault="00B60B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56967" w:rsidRPr="00B60B4A" w:rsidRDefault="00B60B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756967" w:rsidRPr="00B60B4A" w:rsidRDefault="00B60B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56967" w:rsidRPr="00B60B4A" w:rsidRDefault="00B60B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756967" w:rsidRDefault="00B60B4A">
      <w:pPr>
        <w:numPr>
          <w:ilvl w:val="0"/>
          <w:numId w:val="35"/>
        </w:numPr>
        <w:spacing w:after="0" w:line="264" w:lineRule="auto"/>
        <w:jc w:val="both"/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56967" w:rsidRPr="00B60B4A" w:rsidRDefault="00B60B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756967" w:rsidRPr="00B60B4A" w:rsidRDefault="00B60B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56967" w:rsidRPr="00B60B4A" w:rsidRDefault="00B60B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B60B4A">
        <w:rPr>
          <w:rFonts w:ascii="Times New Roman" w:hAnsi="Times New Roman"/>
          <w:color w:val="000000"/>
          <w:sz w:val="28"/>
          <w:lang w:val="ru-RU"/>
        </w:rPr>
        <w:t>.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756967" w:rsidRPr="00B60B4A" w:rsidRDefault="00B60B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B60B4A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56967" w:rsidRPr="00B60B4A" w:rsidRDefault="00B60B4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56967" w:rsidRPr="00B60B4A" w:rsidRDefault="00B60B4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56967" w:rsidRPr="00B60B4A" w:rsidRDefault="00B60B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756967" w:rsidRPr="00B60B4A" w:rsidRDefault="00B60B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56967" w:rsidRPr="00B60B4A" w:rsidRDefault="00B60B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56967" w:rsidRPr="00B60B4A" w:rsidRDefault="00B60B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756967" w:rsidRPr="00B60B4A" w:rsidRDefault="00B60B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56967" w:rsidRPr="00B60B4A" w:rsidRDefault="00B60B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756967" w:rsidRDefault="00B60B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56967" w:rsidRPr="00B60B4A" w:rsidRDefault="00B60B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56967" w:rsidRPr="00B60B4A" w:rsidRDefault="00B60B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56967" w:rsidRPr="00B60B4A" w:rsidRDefault="00B60B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56967" w:rsidRPr="00B60B4A" w:rsidRDefault="00B60B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56967" w:rsidRPr="00B60B4A" w:rsidRDefault="00B60B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56967" w:rsidRPr="00B60B4A" w:rsidRDefault="00756967">
      <w:pPr>
        <w:spacing w:after="0"/>
        <w:ind w:left="120"/>
        <w:rPr>
          <w:lang w:val="ru-RU"/>
        </w:rPr>
      </w:pPr>
    </w:p>
    <w:p w:rsidR="00756967" w:rsidRPr="00B60B4A" w:rsidRDefault="00B60B4A">
      <w:pPr>
        <w:spacing w:after="0"/>
        <w:ind w:left="120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6967" w:rsidRPr="00B60B4A" w:rsidRDefault="00756967">
      <w:pPr>
        <w:spacing w:after="0"/>
        <w:ind w:left="120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0B4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60B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различать объ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56967" w:rsidRPr="00B60B4A" w:rsidRDefault="00B60B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К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B60B4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60B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56967" w:rsidRPr="00B60B4A" w:rsidRDefault="00B60B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0B4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60B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56967" w:rsidRDefault="00B60B4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56967" w:rsidRPr="00B60B4A" w:rsidRDefault="00B60B4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56967" w:rsidRPr="00B60B4A" w:rsidRDefault="00756967">
      <w:pPr>
        <w:spacing w:after="0" w:line="264" w:lineRule="auto"/>
        <w:ind w:left="120"/>
        <w:jc w:val="both"/>
        <w:rPr>
          <w:lang w:val="ru-RU"/>
        </w:rPr>
      </w:pPr>
    </w:p>
    <w:p w:rsidR="00756967" w:rsidRPr="00B60B4A" w:rsidRDefault="00B60B4A">
      <w:pPr>
        <w:spacing w:after="0" w:line="264" w:lineRule="auto"/>
        <w:ind w:left="120"/>
        <w:jc w:val="both"/>
        <w:rPr>
          <w:lang w:val="ru-RU"/>
        </w:rPr>
      </w:pPr>
      <w:r w:rsidRPr="00B60B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6967" w:rsidRPr="00B60B4A" w:rsidRDefault="00B60B4A">
      <w:pPr>
        <w:spacing w:after="0" w:line="264" w:lineRule="auto"/>
        <w:ind w:firstLine="600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К ко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B60B4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60B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56967" w:rsidRDefault="00B60B4A">
      <w:pPr>
        <w:numPr>
          <w:ilvl w:val="0"/>
          <w:numId w:val="43"/>
        </w:numPr>
        <w:spacing w:after="0" w:line="264" w:lineRule="auto"/>
        <w:jc w:val="both"/>
      </w:pPr>
      <w:r w:rsidRPr="00B60B4A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B60B4A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B60B4A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756967" w:rsidRPr="00B60B4A" w:rsidRDefault="00B60B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0B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56967" w:rsidRPr="00B60B4A" w:rsidRDefault="00756967">
      <w:pPr>
        <w:rPr>
          <w:lang w:val="ru-RU"/>
        </w:rPr>
        <w:sectPr w:rsidR="00756967" w:rsidRPr="00B60B4A">
          <w:pgSz w:w="11906" w:h="16383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bookmarkStart w:id="9" w:name="block-11510745"/>
      <w:bookmarkEnd w:id="8"/>
      <w:r w:rsidRPr="00B60B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569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Pr="00B60B4A" w:rsidRDefault="00B60B4A">
            <w:pPr>
              <w:spacing w:after="0"/>
              <w:ind w:left="135"/>
              <w:rPr>
                <w:lang w:val="ru-RU"/>
              </w:rPr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Pr="00B60B4A" w:rsidRDefault="00B60B4A">
            <w:pPr>
              <w:spacing w:after="0"/>
              <w:ind w:left="135"/>
              <w:rPr>
                <w:lang w:val="ru-RU"/>
              </w:rPr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Pr="00B60B4A" w:rsidRDefault="00B60B4A">
            <w:pPr>
              <w:spacing w:after="0"/>
              <w:ind w:left="135"/>
              <w:rPr>
                <w:lang w:val="ru-RU"/>
              </w:rPr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Pr="00B60B4A" w:rsidRDefault="00B60B4A">
            <w:pPr>
              <w:spacing w:after="0"/>
              <w:ind w:left="135"/>
              <w:rPr>
                <w:lang w:val="ru-RU"/>
              </w:rPr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 w:rsidRPr="00B60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быту, безопасность пешехода, безопасность в сети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569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569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569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общество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bookmarkStart w:id="10" w:name="block-11510750"/>
      <w:bookmarkEnd w:id="9"/>
      <w:r>
        <w:rPr>
          <w:rFonts w:ascii="Times New Roman" w:hAnsi="Times New Roman"/>
          <w:b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569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дикорастущих и культурных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Где обитают птицы, чем они питаются. Птицы: сравнение места обитания, </w:t>
            </w:r>
            <w:r>
              <w:rPr>
                <w:rFonts w:ascii="Times New Roman" w:hAnsi="Times New Roman"/>
                <w:color w:val="000000"/>
                <w:sz w:val="24"/>
              </w:rPr>
              <w:t>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живут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Откуда берётся и куда девается </w:t>
            </w:r>
            <w:r>
              <w:rPr>
                <w:rFonts w:ascii="Times New Roman" w:hAnsi="Times New Roman"/>
                <w:color w:val="000000"/>
                <w:sz w:val="24"/>
              </w:rPr>
              <w:t>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75696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Город </w:t>
            </w:r>
            <w:r>
              <w:rPr>
                <w:rFonts w:ascii="Times New Roman" w:hAnsi="Times New Roman"/>
                <w:color w:val="000000"/>
                <w:sz w:val="24"/>
              </w:rPr>
              <w:t>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познаёт окружающую природу?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t>называние, краткое описание). 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и пресмыкающиеся.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России (включая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Красная книга России. Её значение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</w:t>
            </w:r>
            <w:r>
              <w:rPr>
                <w:rFonts w:ascii="Times New Roman" w:hAnsi="Times New Roman"/>
                <w:color w:val="000000"/>
                <w:sz w:val="24"/>
              </w:rPr>
              <w:t>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</w:t>
            </w:r>
            <w:r>
              <w:rPr>
                <w:rFonts w:ascii="Times New Roman" w:hAnsi="Times New Roman"/>
                <w:color w:val="000000"/>
                <w:sz w:val="24"/>
              </w:rPr>
              <w:t>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</w:t>
            </w:r>
            <w:r>
              <w:rPr>
                <w:rFonts w:ascii="Times New Roman" w:hAnsi="Times New Roman"/>
                <w:color w:val="000000"/>
                <w:sz w:val="24"/>
              </w:rPr>
              <w:t>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</w:t>
            </w:r>
            <w:r>
              <w:rPr>
                <w:rFonts w:ascii="Times New Roman" w:hAnsi="Times New Roman"/>
                <w:color w:val="000000"/>
                <w:sz w:val="24"/>
              </w:rPr>
              <w:t>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Травы нашего края: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569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здоровья растущего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</w:t>
            </w:r>
            <w:r>
              <w:rPr>
                <w:rFonts w:ascii="Times New Roman" w:hAnsi="Times New Roman"/>
                <w:color w:val="000000"/>
                <w:sz w:val="24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</w:t>
            </w:r>
            <w:r>
              <w:rPr>
                <w:rFonts w:ascii="Times New Roman" w:hAnsi="Times New Roman"/>
                <w:color w:val="000000"/>
                <w:sz w:val="24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569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tps://m.edsoo.ru/f8416cfc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bookmarkStart w:id="11" w:name="block-11510748"/>
      <w:bookmarkEnd w:id="10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569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погодой.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дикорастущих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Каких зверей мы знаем? Мир животных: звери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в условиях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569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Санкт-Петербург -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кремлевские города: Нижний Новгород, Псков, </w:t>
            </w:r>
            <w:r>
              <w:rPr>
                <w:rFonts w:ascii="Times New Roman" w:hAnsi="Times New Roman"/>
                <w:color w:val="000000"/>
                <w:sz w:val="24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познает окружающую природу?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Севера России (Остров </w:t>
            </w:r>
            <w:r>
              <w:rPr>
                <w:rFonts w:ascii="Times New Roman" w:hAnsi="Times New Roman"/>
                <w:color w:val="000000"/>
                <w:sz w:val="24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Дикорастущие и культурные растения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</w:t>
            </w:r>
            <w:r>
              <w:rPr>
                <w:rFonts w:ascii="Times New Roman" w:hAnsi="Times New Roman"/>
                <w:color w:val="000000"/>
                <w:sz w:val="24"/>
              </w:rPr>
              <w:t>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укрепления здоровья. Средства и правила проведения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</w:t>
            </w:r>
            <w:r>
              <w:rPr>
                <w:rFonts w:ascii="Times New Roman" w:hAnsi="Times New Roman"/>
                <w:color w:val="000000"/>
                <w:sz w:val="24"/>
              </w:rPr>
              <w:t>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</w:t>
            </w:r>
            <w:r>
              <w:rPr>
                <w:rFonts w:ascii="Times New Roman" w:hAnsi="Times New Roman"/>
                <w:color w:val="000000"/>
                <w:sz w:val="24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569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Красная </w:t>
            </w:r>
            <w:r>
              <w:rPr>
                <w:rFonts w:ascii="Times New Roman" w:hAnsi="Times New Roman"/>
                <w:color w:val="000000"/>
                <w:sz w:val="24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Кремлевские города: Ростов Великий, </w:t>
            </w:r>
            <w:r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Твердые вещества,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как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воды в природе: водоемы,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569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967" w:rsidRDefault="0075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967" w:rsidRDefault="00756967"/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ttps://m.edsoo.ru/f8419894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>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7569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6967" w:rsidRDefault="00756967">
            <w:pPr>
              <w:spacing w:after="0"/>
              <w:ind w:left="135"/>
            </w:pPr>
          </w:p>
        </w:tc>
      </w:tr>
      <w:tr w:rsidR="0075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6967" w:rsidRDefault="00B60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967" w:rsidRDefault="00756967"/>
        </w:tc>
      </w:tr>
    </w:tbl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756967">
      <w:pPr>
        <w:sectPr w:rsidR="0075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967" w:rsidRDefault="00B60B4A">
      <w:pPr>
        <w:spacing w:after="0"/>
        <w:ind w:left="120"/>
      </w:pPr>
      <w:bookmarkStart w:id="12" w:name="block-1151074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56967" w:rsidRDefault="00B60B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6967" w:rsidRDefault="00B60B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Окружающий мир (в 2 частях), 1 класс/ Плешаков А.А., Новицкая М.Ю., Акционерное общество «Издательство «Просвещение»</w:t>
      </w:r>
      <w:r>
        <w:rPr>
          <w:sz w:val="28"/>
        </w:rPr>
        <w:br/>
      </w:r>
      <w:bookmarkStart w:id="13" w:name="7242d94d-e1f1-4df7-9b61-f04a247942f3"/>
      <w:r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756967" w:rsidRDefault="00B60B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12cc1628-0d25-4286-88bf-ee4d9ac08191"/>
      <w:r>
        <w:rPr>
          <w:rFonts w:ascii="Times New Roman" w:hAnsi="Times New Roman"/>
          <w:color w:val="000000"/>
          <w:sz w:val="28"/>
        </w:rPr>
        <w:t>Рабочая тетрадь</w:t>
      </w:r>
      <w:r>
        <w:rPr>
          <w:rFonts w:ascii="Times New Roman" w:hAnsi="Times New Roman"/>
          <w:color w:val="000000"/>
          <w:sz w:val="28"/>
        </w:rPr>
        <w:t xml:space="preserve"> по окружающему миру в 2 ч.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 w:rsidR="00756967" w:rsidRDefault="00B60B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56967" w:rsidRDefault="00B60B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56967" w:rsidRDefault="00B60B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Энциклопедия "Все обо всем"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Атлас "Великан на поляне"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Атлас "Зеленые страницы"</w:t>
      </w:r>
      <w:r>
        <w:rPr>
          <w:sz w:val="28"/>
        </w:rPr>
        <w:br/>
      </w:r>
      <w:bookmarkStart w:id="15" w:name="95f05c12-f0c4-4d54-885b-c56ae9683aa1"/>
      <w:r>
        <w:rPr>
          <w:rFonts w:ascii="Times New Roman" w:hAnsi="Times New Roman"/>
          <w:color w:val="000000"/>
          <w:sz w:val="28"/>
        </w:rPr>
        <w:t xml:space="preserve"> Атлас "Великан на поляне"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756967" w:rsidRDefault="00756967">
      <w:pPr>
        <w:spacing w:after="0"/>
        <w:ind w:left="120"/>
      </w:pPr>
    </w:p>
    <w:p w:rsidR="00756967" w:rsidRDefault="00B60B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56967" w:rsidRDefault="00B60B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e2202d81-27be-4f22-aeb6-9d447e67c650"/>
      <w:r>
        <w:rPr>
          <w:rFonts w:ascii="Times New Roman" w:hAnsi="Times New Roman"/>
          <w:color w:val="000000"/>
          <w:sz w:val="28"/>
        </w:rPr>
        <w:t>Библиотека ЦОР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56967" w:rsidRDefault="00756967">
      <w:pPr>
        <w:sectPr w:rsidR="0075696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B60B4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7B7D"/>
    <w:multiLevelType w:val="multilevel"/>
    <w:tmpl w:val="A1361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F621A"/>
    <w:multiLevelType w:val="multilevel"/>
    <w:tmpl w:val="A10A7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C1BFE"/>
    <w:multiLevelType w:val="multilevel"/>
    <w:tmpl w:val="08FAD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373BDC"/>
    <w:multiLevelType w:val="multilevel"/>
    <w:tmpl w:val="32567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9B2AA8"/>
    <w:multiLevelType w:val="multilevel"/>
    <w:tmpl w:val="66C4E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C862D3"/>
    <w:multiLevelType w:val="multilevel"/>
    <w:tmpl w:val="E5F6B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0F630C"/>
    <w:multiLevelType w:val="multilevel"/>
    <w:tmpl w:val="01AA2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671F00"/>
    <w:multiLevelType w:val="multilevel"/>
    <w:tmpl w:val="E4820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1B6458"/>
    <w:multiLevelType w:val="multilevel"/>
    <w:tmpl w:val="BD82C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59088F"/>
    <w:multiLevelType w:val="multilevel"/>
    <w:tmpl w:val="2FCA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7C786E"/>
    <w:multiLevelType w:val="multilevel"/>
    <w:tmpl w:val="B8D68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3A56AD"/>
    <w:multiLevelType w:val="multilevel"/>
    <w:tmpl w:val="DBCCC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D07F75"/>
    <w:multiLevelType w:val="multilevel"/>
    <w:tmpl w:val="1C8A3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380D70"/>
    <w:multiLevelType w:val="multilevel"/>
    <w:tmpl w:val="5560C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466516"/>
    <w:multiLevelType w:val="multilevel"/>
    <w:tmpl w:val="6D863B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592DA1"/>
    <w:multiLevelType w:val="multilevel"/>
    <w:tmpl w:val="4D1A6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067"/>
    <w:multiLevelType w:val="multilevel"/>
    <w:tmpl w:val="1A361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7D59AF"/>
    <w:multiLevelType w:val="multilevel"/>
    <w:tmpl w:val="C018D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9008F8"/>
    <w:multiLevelType w:val="multilevel"/>
    <w:tmpl w:val="83782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CC3F72"/>
    <w:multiLevelType w:val="multilevel"/>
    <w:tmpl w:val="80DCE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D80810"/>
    <w:multiLevelType w:val="multilevel"/>
    <w:tmpl w:val="02723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C0396C"/>
    <w:multiLevelType w:val="multilevel"/>
    <w:tmpl w:val="6D3E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CF623A"/>
    <w:multiLevelType w:val="multilevel"/>
    <w:tmpl w:val="21EA5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E463AE"/>
    <w:multiLevelType w:val="multilevel"/>
    <w:tmpl w:val="C0D8D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4B0009"/>
    <w:multiLevelType w:val="multilevel"/>
    <w:tmpl w:val="1DA8F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6E2E59"/>
    <w:multiLevelType w:val="multilevel"/>
    <w:tmpl w:val="76029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263CF1"/>
    <w:multiLevelType w:val="multilevel"/>
    <w:tmpl w:val="74AC6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B957B3"/>
    <w:multiLevelType w:val="multilevel"/>
    <w:tmpl w:val="8E12B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D76540"/>
    <w:multiLevelType w:val="multilevel"/>
    <w:tmpl w:val="0E263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3A3686"/>
    <w:multiLevelType w:val="multilevel"/>
    <w:tmpl w:val="D206E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843052"/>
    <w:multiLevelType w:val="multilevel"/>
    <w:tmpl w:val="DAA21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957C1C"/>
    <w:multiLevelType w:val="multilevel"/>
    <w:tmpl w:val="0ADE6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4F1E4F"/>
    <w:multiLevelType w:val="multilevel"/>
    <w:tmpl w:val="F4CE1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4E4934"/>
    <w:multiLevelType w:val="multilevel"/>
    <w:tmpl w:val="46E675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5B1E31"/>
    <w:multiLevelType w:val="multilevel"/>
    <w:tmpl w:val="F5E2A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886CBB"/>
    <w:multiLevelType w:val="multilevel"/>
    <w:tmpl w:val="06C63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B93E41"/>
    <w:multiLevelType w:val="multilevel"/>
    <w:tmpl w:val="E640E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6E0C79"/>
    <w:multiLevelType w:val="multilevel"/>
    <w:tmpl w:val="57527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207F85"/>
    <w:multiLevelType w:val="multilevel"/>
    <w:tmpl w:val="D5FA5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5A4059"/>
    <w:multiLevelType w:val="multilevel"/>
    <w:tmpl w:val="922C2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84867"/>
    <w:multiLevelType w:val="multilevel"/>
    <w:tmpl w:val="94FC1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3E4B58"/>
    <w:multiLevelType w:val="multilevel"/>
    <w:tmpl w:val="5838B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50565"/>
    <w:multiLevelType w:val="multilevel"/>
    <w:tmpl w:val="4EF6A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21"/>
  </w:num>
  <w:num w:numId="5">
    <w:abstractNumId w:val="31"/>
  </w:num>
  <w:num w:numId="6">
    <w:abstractNumId w:val="40"/>
  </w:num>
  <w:num w:numId="7">
    <w:abstractNumId w:val="41"/>
  </w:num>
  <w:num w:numId="8">
    <w:abstractNumId w:val="25"/>
  </w:num>
  <w:num w:numId="9">
    <w:abstractNumId w:val="27"/>
  </w:num>
  <w:num w:numId="10">
    <w:abstractNumId w:val="33"/>
  </w:num>
  <w:num w:numId="11">
    <w:abstractNumId w:val="36"/>
  </w:num>
  <w:num w:numId="12">
    <w:abstractNumId w:val="14"/>
  </w:num>
  <w:num w:numId="13">
    <w:abstractNumId w:val="29"/>
  </w:num>
  <w:num w:numId="14">
    <w:abstractNumId w:val="10"/>
  </w:num>
  <w:num w:numId="15">
    <w:abstractNumId w:val="16"/>
  </w:num>
  <w:num w:numId="16">
    <w:abstractNumId w:val="42"/>
  </w:num>
  <w:num w:numId="17">
    <w:abstractNumId w:val="32"/>
  </w:num>
  <w:num w:numId="18">
    <w:abstractNumId w:val="0"/>
  </w:num>
  <w:num w:numId="19">
    <w:abstractNumId w:val="8"/>
  </w:num>
  <w:num w:numId="20">
    <w:abstractNumId w:val="5"/>
  </w:num>
  <w:num w:numId="21">
    <w:abstractNumId w:val="3"/>
  </w:num>
  <w:num w:numId="22">
    <w:abstractNumId w:val="17"/>
  </w:num>
  <w:num w:numId="23">
    <w:abstractNumId w:val="38"/>
  </w:num>
  <w:num w:numId="24">
    <w:abstractNumId w:val="13"/>
  </w:num>
  <w:num w:numId="25">
    <w:abstractNumId w:val="1"/>
  </w:num>
  <w:num w:numId="26">
    <w:abstractNumId w:val="28"/>
  </w:num>
  <w:num w:numId="27">
    <w:abstractNumId w:val="20"/>
  </w:num>
  <w:num w:numId="28">
    <w:abstractNumId w:val="11"/>
  </w:num>
  <w:num w:numId="29">
    <w:abstractNumId w:val="9"/>
  </w:num>
  <w:num w:numId="30">
    <w:abstractNumId w:val="30"/>
  </w:num>
  <w:num w:numId="31">
    <w:abstractNumId w:val="2"/>
  </w:num>
  <w:num w:numId="32">
    <w:abstractNumId w:val="6"/>
  </w:num>
  <w:num w:numId="33">
    <w:abstractNumId w:val="22"/>
  </w:num>
  <w:num w:numId="34">
    <w:abstractNumId w:val="23"/>
  </w:num>
  <w:num w:numId="35">
    <w:abstractNumId w:val="7"/>
  </w:num>
  <w:num w:numId="36">
    <w:abstractNumId w:val="4"/>
  </w:num>
  <w:num w:numId="37">
    <w:abstractNumId w:val="12"/>
  </w:num>
  <w:num w:numId="38">
    <w:abstractNumId w:val="34"/>
  </w:num>
  <w:num w:numId="39">
    <w:abstractNumId w:val="24"/>
  </w:num>
  <w:num w:numId="40">
    <w:abstractNumId w:val="26"/>
  </w:num>
  <w:num w:numId="41">
    <w:abstractNumId w:val="35"/>
  </w:num>
  <w:num w:numId="42">
    <w:abstractNumId w:val="37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6967"/>
    <w:rsid w:val="00756967"/>
    <w:rsid w:val="00B6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53BB"/>
  <w15:docId w15:val="{8029DE7D-15AE-4BB9-9B61-5CBC1558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95</Pages>
  <Words>18108</Words>
  <Characters>103216</Characters>
  <Application>Microsoft Office Word</Application>
  <DocSecurity>0</DocSecurity>
  <Lines>860</Lines>
  <Paragraphs>242</Paragraphs>
  <ScaleCrop>false</ScaleCrop>
  <Company>diakov.net</Company>
  <LinksUpToDate>false</LinksUpToDate>
  <CharactersWithSpaces>121082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2023-09-17T11:03:00Z</dcterms:created>
  <dcterms:modified xsi:type="dcterms:W3CDTF">2023-09-17T11:12:00Z</dcterms:modified>
</cp:coreProperties>
</file>