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9D" w:rsidRPr="0002249D" w:rsidRDefault="0002249D" w:rsidP="000224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«</w:t>
      </w:r>
      <w:r w:rsidR="009965E1">
        <w:rPr>
          <w:rFonts w:ascii="Times New Roman" w:hAnsi="Times New Roman"/>
          <w:b/>
          <w:sz w:val="28"/>
          <w:szCs w:val="28"/>
        </w:rPr>
        <w:t>Русскому языку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9965E1">
        <w:rPr>
          <w:rFonts w:ascii="Times New Roman" w:hAnsi="Times New Roman"/>
          <w:b/>
          <w:sz w:val="28"/>
          <w:szCs w:val="28"/>
        </w:rPr>
        <w:t>1, 3</w:t>
      </w:r>
      <w:r>
        <w:rPr>
          <w:rFonts w:ascii="Times New Roman" w:hAnsi="Times New Roman"/>
          <w:b/>
          <w:sz w:val="28"/>
          <w:szCs w:val="28"/>
        </w:rPr>
        <w:t xml:space="preserve"> классы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2249D" w:rsidRDefault="0002249D" w:rsidP="0002249D">
      <w:pPr>
        <w:pStyle w:val="a4"/>
        <w:jc w:val="both"/>
        <w:rPr>
          <w:sz w:val="24"/>
          <w:szCs w:val="24"/>
        </w:rPr>
      </w:pPr>
    </w:p>
    <w:p w:rsidR="009965E1" w:rsidRPr="00164B18" w:rsidRDefault="009965E1" w:rsidP="009965E1">
      <w:pPr>
        <w:spacing w:after="0" w:line="264" w:lineRule="auto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965E1" w:rsidRPr="00164B18" w:rsidRDefault="009965E1" w:rsidP="009965E1">
      <w:pPr>
        <w:spacing w:after="0" w:line="264" w:lineRule="auto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965E1" w:rsidRPr="00164B18" w:rsidRDefault="009965E1" w:rsidP="009965E1">
      <w:pPr>
        <w:spacing w:after="0" w:line="264" w:lineRule="auto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9965E1" w:rsidRPr="00164B18" w:rsidRDefault="009965E1" w:rsidP="009965E1">
      <w:pPr>
        <w:spacing w:after="0" w:line="264" w:lineRule="auto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64B1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164B18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965E1" w:rsidRPr="00164B18" w:rsidRDefault="009965E1" w:rsidP="009965E1">
      <w:pPr>
        <w:spacing w:after="0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64B18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164B18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9965E1" w:rsidRPr="00164B18" w:rsidRDefault="009965E1" w:rsidP="009965E1">
      <w:pPr>
        <w:spacing w:after="0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64B18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164B18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965E1" w:rsidRPr="00164B18" w:rsidRDefault="009965E1" w:rsidP="009965E1">
      <w:pPr>
        <w:spacing w:after="0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965E1" w:rsidRPr="00164B18" w:rsidRDefault="009965E1" w:rsidP="009965E1">
      <w:pPr>
        <w:spacing w:after="0"/>
        <w:ind w:firstLine="600"/>
        <w:jc w:val="both"/>
      </w:pPr>
      <w:r w:rsidRPr="00164B18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2249D" w:rsidRPr="009965E1" w:rsidRDefault="009965E1" w:rsidP="003D30F3">
      <w:pPr>
        <w:pStyle w:val="a4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="003D30F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9965E1">
        <w:rPr>
          <w:sz w:val="28"/>
          <w:szCs w:val="28"/>
        </w:rPr>
        <w:t xml:space="preserve">Проверка </w:t>
      </w:r>
      <w:r>
        <w:rPr>
          <w:sz w:val="28"/>
          <w:szCs w:val="28"/>
        </w:rPr>
        <w:t xml:space="preserve">знаний осуществляется </w:t>
      </w:r>
      <w:r w:rsidRPr="009965E1">
        <w:rPr>
          <w:sz w:val="28"/>
          <w:szCs w:val="28"/>
        </w:rPr>
        <w:t>1 р</w:t>
      </w:r>
      <w:r>
        <w:rPr>
          <w:sz w:val="28"/>
          <w:szCs w:val="28"/>
        </w:rPr>
        <w:t>аз</w:t>
      </w:r>
      <w:r w:rsidRPr="009965E1">
        <w:rPr>
          <w:sz w:val="28"/>
          <w:szCs w:val="28"/>
        </w:rPr>
        <w:t xml:space="preserve"> в полугодие, текущий контроль по окончании раздела в виде тестов, проверочных работ.</w:t>
      </w:r>
    </w:p>
    <w:p w:rsidR="009965E1" w:rsidRPr="00164B18" w:rsidRDefault="003D30F3" w:rsidP="009965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bookmarkStart w:id="0" w:name="_GoBack"/>
      <w:bookmarkEnd w:id="0"/>
      <w:r w:rsidR="009965E1">
        <w:rPr>
          <w:rFonts w:ascii="Times New Roman" w:hAnsi="Times New Roman"/>
          <w:color w:val="000000"/>
          <w:sz w:val="28"/>
        </w:rPr>
        <w:t>Ч</w:t>
      </w:r>
      <w:r w:rsidR="009965E1" w:rsidRPr="00164B18">
        <w:rPr>
          <w:rFonts w:ascii="Times New Roman" w:hAnsi="Times New Roman"/>
          <w:color w:val="000000"/>
          <w:sz w:val="28"/>
        </w:rPr>
        <w:t xml:space="preserve">исло часов, отведённых на </w:t>
      </w:r>
      <w:r w:rsidR="009965E1">
        <w:rPr>
          <w:rFonts w:ascii="Times New Roman" w:hAnsi="Times New Roman"/>
          <w:color w:val="000000"/>
          <w:sz w:val="28"/>
        </w:rPr>
        <w:t xml:space="preserve">изучение «Русского языка»: в 1 классе – 165 ч, </w:t>
      </w:r>
      <w:proofErr w:type="gramStart"/>
      <w:r w:rsidR="009965E1">
        <w:rPr>
          <w:rFonts w:ascii="Times New Roman" w:hAnsi="Times New Roman"/>
          <w:color w:val="000000"/>
          <w:sz w:val="28"/>
        </w:rPr>
        <w:t>в  3</w:t>
      </w:r>
      <w:proofErr w:type="gramEnd"/>
      <w:r w:rsidR="009965E1" w:rsidRPr="00164B18">
        <w:rPr>
          <w:rFonts w:ascii="Times New Roman" w:hAnsi="Times New Roman"/>
          <w:color w:val="000000"/>
          <w:sz w:val="28"/>
        </w:rPr>
        <w:t xml:space="preserve">– </w:t>
      </w:r>
      <w:r w:rsidR="009965E1">
        <w:rPr>
          <w:rFonts w:ascii="Times New Roman" w:hAnsi="Times New Roman"/>
          <w:color w:val="000000"/>
          <w:sz w:val="28"/>
        </w:rPr>
        <w:t xml:space="preserve"> </w:t>
      </w:r>
      <w:r w:rsidR="009965E1" w:rsidRPr="00164B18">
        <w:rPr>
          <w:rFonts w:ascii="Times New Roman" w:hAnsi="Times New Roman"/>
          <w:color w:val="000000"/>
          <w:sz w:val="28"/>
        </w:rPr>
        <w:t xml:space="preserve"> 170 ч.</w:t>
      </w:r>
    </w:p>
    <w:p w:rsidR="0002249D" w:rsidRPr="0002249D" w:rsidRDefault="0002249D" w:rsidP="0002249D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02249D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Основные разделы программы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AB39CD">
        <w:rPr>
          <w:rFonts w:ascii="Times New Roman" w:hAnsi="Times New Roman" w:cs="Times New Roman"/>
          <w:sz w:val="28"/>
          <w:szCs w:val="28"/>
        </w:rPr>
        <w:t>.</w:t>
      </w:r>
      <w:r w:rsidRPr="00022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49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Цели. Задачи.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Содержание учебного предмета с указанием форм организации занятий, видов учебных занятий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курс.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образовательные результаты.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материалы для учителя.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образовательные ресурсы.</w:t>
      </w:r>
    </w:p>
    <w:p w:rsidR="00BD5D31" w:rsidRDefault="00BD5D31"/>
    <w:sectPr w:rsidR="00BD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0A0"/>
    <w:multiLevelType w:val="hybridMultilevel"/>
    <w:tmpl w:val="E5E2B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D4AD2"/>
    <w:multiLevelType w:val="multilevel"/>
    <w:tmpl w:val="435EE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6F"/>
    <w:rsid w:val="0002249D"/>
    <w:rsid w:val="003D30F3"/>
    <w:rsid w:val="004A7B07"/>
    <w:rsid w:val="0072666F"/>
    <w:rsid w:val="009965E1"/>
    <w:rsid w:val="00AB39CD"/>
    <w:rsid w:val="00B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4D52"/>
  <w15:chartTrackingRefBased/>
  <w15:docId w15:val="{B17677D1-1D39-465B-A4C9-F834A279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2249D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02249D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2249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2022-09-21T13:46:00Z</dcterms:created>
  <dcterms:modified xsi:type="dcterms:W3CDTF">2023-09-17T11:24:00Z</dcterms:modified>
</cp:coreProperties>
</file>