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D5" w:rsidRDefault="003D0356" w:rsidP="000B41D5">
      <w:pPr>
        <w:spacing w:after="0" w:line="276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75827" cy="9372600"/>
            <wp:effectExtent l="0" t="0" r="0" b="0"/>
            <wp:docPr id="70" name="Рисунок 70" descr="C:\Users\сн\AppData\Local\Microsoft\Windows\INetCache\Content.Word\Семенов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н\AppData\Local\Microsoft\Windows\INetCache\Content.Word\Семенов 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658" cy="938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980" w:rsidRPr="00B43A17" w:rsidRDefault="00BF3980" w:rsidP="00A84F48">
      <w:pPr>
        <w:ind w:left="-851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B43A17">
        <w:rPr>
          <w:rFonts w:ascii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43A17">
        <w:rPr>
          <w:rFonts w:ascii="Times New Roman" w:hAnsi="Times New Roman"/>
          <w:color w:val="000000"/>
          <w:sz w:val="28"/>
          <w:szCs w:val="28"/>
        </w:rPr>
        <w:tab/>
        <w:t>Реформирование российской системы образования обусловило необходимость формирования и развития интеллектуального и духовного потенциала нации. В соответствии с современными концепциями развития образования, которые предусматривают возможности углубления знаний учащихся в различных образовательных областях, педагогический коллектив встал перед необходимостью разработки программы «Одаренные дети».</w:t>
      </w:r>
    </w:p>
    <w:p w:rsidR="00BF3980" w:rsidRPr="00B43A17" w:rsidRDefault="00BF3980" w:rsidP="00BF398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Программа разрабатывалась на основе документов федерального уровня: Концепция долгосрочного социально-экономического развития Российской Федерации на период до 2020 (распоряжение Правительства РФ от 17.11.2008 № 1662-р), Национальная образовательная стратегия-инициатива "Наша нов</w:t>
      </w:r>
      <w:r>
        <w:rPr>
          <w:rFonts w:ascii="Times New Roman" w:hAnsi="Times New Roman"/>
          <w:sz w:val="28"/>
          <w:szCs w:val="28"/>
        </w:rPr>
        <w:t xml:space="preserve">ая школа", послание Президента </w:t>
      </w:r>
      <w:r w:rsidRPr="00B43A17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Pr="00B43A17">
        <w:rPr>
          <w:rFonts w:ascii="Times New Roman" w:hAnsi="Times New Roman"/>
          <w:sz w:val="28"/>
          <w:szCs w:val="28"/>
        </w:rPr>
        <w:t xml:space="preserve"> </w:t>
      </w:r>
      <w:r w:rsidR="00E14E2B">
        <w:rPr>
          <w:rFonts w:ascii="Times New Roman" w:hAnsi="Times New Roman"/>
          <w:sz w:val="28"/>
          <w:szCs w:val="28"/>
        </w:rPr>
        <w:t>Д.А.</w:t>
      </w:r>
      <w:r w:rsidRPr="00B43A17">
        <w:rPr>
          <w:rFonts w:ascii="Times New Roman" w:hAnsi="Times New Roman"/>
          <w:sz w:val="28"/>
          <w:szCs w:val="28"/>
        </w:rPr>
        <w:t xml:space="preserve"> Медведева Федеральному Собранию от 12.11.2009.;</w:t>
      </w:r>
      <w:r w:rsidRPr="00B43A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регионального уровня: </w:t>
      </w:r>
      <w:r w:rsidRPr="00B43A17">
        <w:rPr>
          <w:rFonts w:ascii="Times New Roman" w:hAnsi="Times New Roman"/>
          <w:sz w:val="28"/>
          <w:szCs w:val="28"/>
        </w:rPr>
        <w:t>концепция «Одаренные дети Красноярья» и программа ее реализации.</w:t>
      </w:r>
    </w:p>
    <w:p w:rsidR="00BF3980" w:rsidRPr="00B43A17" w:rsidRDefault="00BF3980" w:rsidP="00BF39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Программа направлена на объективно необходимое изменение существующих, но изолированн</w:t>
      </w:r>
      <w:r>
        <w:rPr>
          <w:rFonts w:ascii="Times New Roman" w:hAnsi="Times New Roman"/>
          <w:sz w:val="28"/>
          <w:szCs w:val="28"/>
        </w:rPr>
        <w:t xml:space="preserve">ых друг от друга и разрозненных </w:t>
      </w:r>
      <w:r w:rsidRPr="00B43A17">
        <w:rPr>
          <w:rFonts w:ascii="Times New Roman" w:hAnsi="Times New Roman"/>
          <w:sz w:val="28"/>
          <w:szCs w:val="28"/>
        </w:rPr>
        <w:t>форм и уровней ра</w:t>
      </w:r>
      <w:r>
        <w:rPr>
          <w:rFonts w:ascii="Times New Roman" w:hAnsi="Times New Roman"/>
          <w:sz w:val="28"/>
          <w:szCs w:val="28"/>
        </w:rPr>
        <w:t xml:space="preserve">боты с одаренными школьниками, </w:t>
      </w:r>
      <w:r w:rsidRPr="00B43A17">
        <w:rPr>
          <w:rFonts w:ascii="Times New Roman" w:hAnsi="Times New Roman"/>
          <w:sz w:val="28"/>
          <w:szCs w:val="28"/>
        </w:rPr>
        <w:t>направлена на выявление, поддержку и сопровождение одаренных школьников. В программе определяется сеть институтов по работе с одаренными школьниками, включающие школу, координационные цен</w:t>
      </w:r>
      <w:r>
        <w:rPr>
          <w:rFonts w:ascii="Times New Roman" w:hAnsi="Times New Roman"/>
          <w:sz w:val="28"/>
          <w:szCs w:val="28"/>
        </w:rPr>
        <w:t xml:space="preserve">тры, организационные комитеты, </w:t>
      </w:r>
      <w:r w:rsidRPr="00B43A17">
        <w:rPr>
          <w:rFonts w:ascii="Times New Roman" w:hAnsi="Times New Roman"/>
          <w:sz w:val="28"/>
          <w:szCs w:val="28"/>
        </w:rPr>
        <w:t xml:space="preserve">программ, проектов и традиционных мероприятий.  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43A17">
        <w:rPr>
          <w:rFonts w:ascii="Times New Roman" w:hAnsi="Times New Roman"/>
          <w:color w:val="000000"/>
          <w:sz w:val="28"/>
          <w:szCs w:val="28"/>
        </w:rPr>
        <w:tab/>
        <w:t>Эта программа предусматривает осуществление личностно-ориентированного подхода через индивидуализацию и дифференциацию учебного материала к наиболее способным детям в учебно-воспитательном процессе.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Программа  </w:t>
      </w:r>
      <w:r w:rsidRPr="00B43A17">
        <w:rPr>
          <w:rFonts w:ascii="Times New Roman" w:hAnsi="Times New Roman"/>
          <w:color w:val="000000"/>
          <w:sz w:val="28"/>
          <w:szCs w:val="28"/>
        </w:rPr>
        <w:t>«Одаренные    дети»,    создает  необходимые   условия   для   развития   интеллектуальных,   творческих   и  физических      способностей      детей      и      подростков      в      условиях общеобразовательной школы.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43A17">
        <w:rPr>
          <w:rFonts w:ascii="Times New Roman" w:hAnsi="Times New Roman"/>
          <w:color w:val="000000"/>
          <w:sz w:val="28"/>
          <w:szCs w:val="28"/>
        </w:rPr>
        <w:tab/>
        <w:t xml:space="preserve"> Программа    «Одаренные    дети»    объединяет    блоки    основного    и дополнительного  образования  для  создания гарантированных возможностей с целью развития способностей  одаренных детей. </w:t>
      </w:r>
    </w:p>
    <w:p w:rsidR="00BF3980" w:rsidRPr="00B43A17" w:rsidRDefault="00BF3980" w:rsidP="00BF398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В нашей школе возникла необходимость в разработке такой программы из-за большой нагрузки способных и одаренных детей (участие одних и тех же детей в олимпиадах по всем предметам, в конкурсах, проектах и т.д.). И при этом в олимпиадах нет  высоких результатов. Проблема заключается в отсутствии целенаправленной подготовки к олимпиадам, перегрузки детей, нет достаточной мотивации.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Дополнительное образование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их индивидуальных склонностей.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Личностно-деятельный характер образовательного процесса позволяет решать одну из основных задач дополнительного образования – выявление, развитие и поддержка одаренных детей.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lastRenderedPageBreak/>
        <w:t>Дополнительное образование – процесс непрерывный. Он не имеет фиксированных сроков завершения и последовательно переходит из одной стадии в другую. Дополнительное образование детей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востребовано, требует постоянного внимания и поддержки со стороны общества и государства, как образование, органично сочетающее в себе воспитание, обучение и развитие личности ребенка.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При организации дополнительного образования следует учитывать такие приоритетные принципы, как: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возможность свободного самоопределения и самореализации ребенка;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свободный выбор видов и сфер деятельности;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ориентация на личностные интересы, потребности, способности ребенка;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единство обучения, воспитания, развития;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практическая деятельность.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Поскольку школа не имеет спонсоров, то реализация программы возможна через дистанционное обучение (Красноярский краевой Дворец пионеров и школьников, Районный дом творчества), очно-заочные школы, институты, работающие на уровне края с одаренными детьми (БД, ДБ, ШК, КЛШ, ЗЕНШ, РЦ, центр ИПК).</w:t>
      </w:r>
    </w:p>
    <w:p w:rsidR="00BF3980" w:rsidRPr="00B43A1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 xml:space="preserve">Важным звеном всей деятельности системы является соответствие программ творческих объединений потребностям и возможностям детей. Самому ребенку порой трудно выбрать направление развития – многое интересно, многое хочется попробовать. С этой целью создаются творческие объединения разного направления. </w:t>
      </w:r>
    </w:p>
    <w:p w:rsidR="00BF3980" w:rsidRPr="00B43A17" w:rsidRDefault="00BF3980" w:rsidP="00BF3980">
      <w:pPr>
        <w:spacing w:before="3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43A17">
        <w:rPr>
          <w:rFonts w:ascii="Times New Roman" w:hAnsi="Times New Roman"/>
          <w:color w:val="000000"/>
          <w:sz w:val="28"/>
          <w:szCs w:val="28"/>
        </w:rPr>
        <w:tab/>
        <w:t>Каждое   направление   программы   реализуется   ежегодно,   возможна корректировка содержания, форм и методов реализации программы.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43A17">
        <w:rPr>
          <w:rFonts w:ascii="Times New Roman" w:hAnsi="Times New Roman"/>
          <w:color w:val="000000"/>
          <w:sz w:val="28"/>
          <w:szCs w:val="28"/>
        </w:rPr>
        <w:tab/>
        <w:t xml:space="preserve"> Работа с одаренными и способными учащимися, их поиск, выявление и развитие  являются одним из важнейших аспектов деятельности школы. </w:t>
      </w: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B41D5" w:rsidRDefault="000B41D5" w:rsidP="00BF3980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lastRenderedPageBreak/>
        <w:t>Программа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64005">
        <w:rPr>
          <w:rFonts w:ascii="Times New Roman" w:hAnsi="Times New Roman"/>
          <w:b/>
          <w:color w:val="000000"/>
          <w:sz w:val="28"/>
          <w:szCs w:val="28"/>
        </w:rPr>
        <w:t>«Одаренные    дети»</w:t>
      </w:r>
    </w:p>
    <w:p w:rsidR="00BF3980" w:rsidRPr="00864005" w:rsidRDefault="00BF3980" w:rsidP="00BF398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t>Программа разработана по четырем направлениям: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-работа с учащимися;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-работа с родителями;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-работа с педагогическим коллективом.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-работа с общественными организациями и спонсорами</w:t>
      </w:r>
    </w:p>
    <w:p w:rsidR="00BF3980" w:rsidRPr="00B43A17" w:rsidRDefault="00BF3980" w:rsidP="00BF3980">
      <w:pPr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t>Цель  программы: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 xml:space="preserve"> </w:t>
      </w:r>
      <w:r w:rsidRPr="00B43A17">
        <w:rPr>
          <w:rFonts w:ascii="Times New Roman" w:hAnsi="Times New Roman"/>
          <w:sz w:val="28"/>
          <w:szCs w:val="28"/>
        </w:rPr>
        <w:tab/>
        <w:t>Создание условий для оптимального развития одаренных детей.</w:t>
      </w:r>
    </w:p>
    <w:p w:rsidR="00BF3980" w:rsidRPr="00B43A17" w:rsidRDefault="00BF3980" w:rsidP="00BF3980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t>Задачи программы:</w:t>
      </w:r>
    </w:p>
    <w:p w:rsidR="00BF3980" w:rsidRPr="00B43A17" w:rsidRDefault="00BF3980" w:rsidP="00BF398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Развитие одаренности детей через создание творческой образовательной среды, активную творческую деятельность.</w:t>
      </w:r>
    </w:p>
    <w:p w:rsidR="00BF3980" w:rsidRPr="00B43A17" w:rsidRDefault="00BF3980" w:rsidP="00BF398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Организация работы с одаренными детьми по направлениям (олимпиадное, конкурсы, проекты и т.д).</w:t>
      </w:r>
    </w:p>
    <w:p w:rsidR="00BF3980" w:rsidRPr="00B43A17" w:rsidRDefault="00BF3980" w:rsidP="00BF39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Подготовка и повышение квалификации кадров, работающих с одаренными детьми.</w:t>
      </w:r>
    </w:p>
    <w:p w:rsidR="00BF3980" w:rsidRDefault="00BF3980" w:rsidP="00BF398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Создание диагностической системы по раннему выявлению одаренных детей и банка данных одаренных детей.</w:t>
      </w:r>
    </w:p>
    <w:p w:rsidR="00BF3980" w:rsidRPr="000A2BE6" w:rsidRDefault="00BF3980" w:rsidP="00BF39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A2BE6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BF3980" w:rsidRPr="000A2BE6" w:rsidRDefault="00BF3980" w:rsidP="00BF39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BE6">
        <w:rPr>
          <w:rFonts w:ascii="Times New Roman" w:hAnsi="Times New Roman"/>
          <w:sz w:val="28"/>
          <w:szCs w:val="28"/>
        </w:rPr>
        <w:t>Совершенствование системы работы с одаренными детьми.</w:t>
      </w:r>
    </w:p>
    <w:p w:rsidR="00BF3980" w:rsidRPr="000A2BE6" w:rsidRDefault="00BF3980" w:rsidP="00BF39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BE6">
        <w:rPr>
          <w:rFonts w:ascii="Times New Roman" w:hAnsi="Times New Roman"/>
          <w:sz w:val="28"/>
          <w:szCs w:val="28"/>
        </w:rPr>
        <w:t>Создание творческой среды, обеспечивающей возможность самореализации учащихся: расширение системы олимпиад, конкурсов, ученических конференций, семинаров, системы дополнительного образования.</w:t>
      </w:r>
    </w:p>
    <w:p w:rsidR="00BF3980" w:rsidRPr="000A2BE6" w:rsidRDefault="00BF3980" w:rsidP="00BF39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BE6">
        <w:rPr>
          <w:rFonts w:ascii="Times New Roman" w:hAnsi="Times New Roman"/>
          <w:sz w:val="28"/>
          <w:szCs w:val="28"/>
        </w:rPr>
        <w:t>Творческая самореализация выпускника школы.</w:t>
      </w:r>
    </w:p>
    <w:p w:rsidR="00BF3980" w:rsidRPr="000A2BE6" w:rsidRDefault="00BF3980" w:rsidP="00BF39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BE6">
        <w:rPr>
          <w:rFonts w:ascii="Times New Roman" w:hAnsi="Times New Roman"/>
          <w:sz w:val="28"/>
          <w:szCs w:val="28"/>
        </w:rPr>
        <w:t>Совершенствование системы преемственности в работе начальной, средней и старшей школы.</w:t>
      </w:r>
    </w:p>
    <w:p w:rsidR="00BF3980" w:rsidRPr="000A2BE6" w:rsidRDefault="00BF3980" w:rsidP="00BF39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BE6">
        <w:rPr>
          <w:rFonts w:ascii="Times New Roman" w:hAnsi="Times New Roman"/>
          <w:sz w:val="28"/>
          <w:szCs w:val="28"/>
        </w:rPr>
        <w:t>Постоянное совершенствование педагогов в своей профессиональной деятельности.</w:t>
      </w:r>
    </w:p>
    <w:p w:rsidR="00BF3980" w:rsidRPr="00B43A17" w:rsidRDefault="00BF3980" w:rsidP="00BF3980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t>Принципы реализации программы: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- гуманизм; 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демократизм;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научность;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- индивидуализация и дифференциация; 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- систематичность; 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развивающее обучение;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- интеграция интеллектуального, морального, эстетического и физического 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  развития.</w:t>
      </w:r>
    </w:p>
    <w:p w:rsidR="00BF3980" w:rsidRPr="00B43A17" w:rsidRDefault="00BF3980" w:rsidP="00BF3980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B43A17">
        <w:rPr>
          <w:rFonts w:ascii="Times New Roman" w:hAnsi="Times New Roman"/>
          <w:b/>
          <w:color w:val="000000"/>
          <w:sz w:val="28"/>
          <w:szCs w:val="28"/>
        </w:rPr>
        <w:t>едагогическ</w:t>
      </w:r>
      <w:r>
        <w:rPr>
          <w:rFonts w:ascii="Times New Roman" w:hAnsi="Times New Roman"/>
          <w:b/>
          <w:color w:val="000000"/>
          <w:sz w:val="28"/>
          <w:szCs w:val="28"/>
        </w:rPr>
        <w:t>ая</w:t>
      </w:r>
      <w:r w:rsidRPr="00B43A17">
        <w:rPr>
          <w:rFonts w:ascii="Times New Roman" w:hAnsi="Times New Roman"/>
          <w:b/>
          <w:color w:val="000000"/>
          <w:sz w:val="28"/>
          <w:szCs w:val="28"/>
        </w:rPr>
        <w:t xml:space="preserve"> деятельност</w:t>
      </w:r>
      <w:r>
        <w:rPr>
          <w:rFonts w:ascii="Times New Roman" w:hAnsi="Times New Roman"/>
          <w:b/>
          <w:color w:val="000000"/>
          <w:sz w:val="28"/>
          <w:szCs w:val="28"/>
        </w:rPr>
        <w:t>ь</w:t>
      </w:r>
      <w:r w:rsidRPr="00B43A17">
        <w:rPr>
          <w:rFonts w:ascii="Times New Roman" w:hAnsi="Times New Roman"/>
          <w:b/>
          <w:color w:val="000000"/>
          <w:sz w:val="28"/>
          <w:szCs w:val="28"/>
        </w:rPr>
        <w:t xml:space="preserve"> в работе с одаренными детьми: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  принцип       максимального       разнообразия       предоставленных  возможностей для развития личности;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  принцип возрастания роли внеурочной деятельности;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  принцип индивидуализации и дифференциации обучения;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  принцип создания условий для совместной работы учащихся при минимальном участии учителя;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lastRenderedPageBreak/>
        <w:t>-   принцип       свободы      выбора      учащимся      дополнительных образовательных услуг, помощи, наставничества.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t>Основные задачи обновления содержания образования в рамках реализации программы: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выделение факультативных часов на индивидуальную работу с одаренными детьми;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привлечение к работе с одаренными детьми творческих педагогов школы;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обеспечение научно-поисковой деятельностью одаренных детей в рамках школьного комплексного музея,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обеспечение развития творческих способностей одаренных детей в школьных творческих коллективах;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обеспечение развития творчески одаренных детей через вовлечение в организацию и проведение общешкольных и классных  коллективных творческих дел;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повышение уровня организации и проведения школьных олимпиад, предметных недель;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обеспечение одаренным  учащимся участие в работе районных, областных олимпиадах, конкурсах, соревнованиях,  научно-практических конференциях</w:t>
      </w:r>
      <w:r w:rsidRPr="00B43A17">
        <w:rPr>
          <w:rFonts w:ascii="Times New Roman" w:hAnsi="Times New Roman"/>
          <w:sz w:val="28"/>
          <w:szCs w:val="28"/>
        </w:rPr>
        <w:t>.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t>Основные направления работы педагогического коллектива в рамках реализации программы: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b/>
          <w:sz w:val="28"/>
          <w:szCs w:val="28"/>
        </w:rPr>
        <w:t> </w:t>
      </w:r>
      <w:r w:rsidRPr="00B43A17">
        <w:rPr>
          <w:rFonts w:ascii="Times New Roman" w:hAnsi="Times New Roman"/>
          <w:sz w:val="28"/>
          <w:szCs w:val="28"/>
        </w:rPr>
        <w:t>- ориентирование на достижения в различных областях знаний;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опора на интегрированное обучение как условие успешной адаптации личности в современном информационном поле;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 xml:space="preserve">- создание авторских </w:t>
      </w:r>
      <w:r w:rsidRPr="00314382">
        <w:rPr>
          <w:rFonts w:ascii="Times New Roman" w:hAnsi="Times New Roman"/>
          <w:bCs/>
          <w:sz w:val="28"/>
          <w:szCs w:val="28"/>
        </w:rPr>
        <w:t>индивидуальн</w:t>
      </w:r>
      <w:r>
        <w:rPr>
          <w:rFonts w:ascii="Times New Roman" w:hAnsi="Times New Roman"/>
          <w:bCs/>
          <w:sz w:val="28"/>
          <w:szCs w:val="28"/>
        </w:rPr>
        <w:t xml:space="preserve">ых </w:t>
      </w:r>
      <w:r w:rsidRPr="00314382">
        <w:rPr>
          <w:rFonts w:ascii="Times New Roman" w:hAnsi="Times New Roman"/>
          <w:sz w:val="28"/>
          <w:szCs w:val="28"/>
        </w:rPr>
        <w:t>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314382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ов и</w:t>
      </w:r>
      <w:r w:rsidRPr="00314382">
        <w:rPr>
          <w:rFonts w:ascii="Times New Roman" w:hAnsi="Times New Roman"/>
          <w:bCs/>
          <w:sz w:val="28"/>
          <w:szCs w:val="28"/>
        </w:rPr>
        <w:t xml:space="preserve"> индивидуальн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314382">
        <w:rPr>
          <w:rFonts w:ascii="Times New Roman" w:hAnsi="Times New Roman"/>
          <w:bCs/>
          <w:sz w:val="28"/>
          <w:szCs w:val="28"/>
        </w:rPr>
        <w:t xml:space="preserve"> программ развития ребенка</w:t>
      </w:r>
      <w:r w:rsidRPr="00B43A17">
        <w:rPr>
          <w:rFonts w:ascii="Times New Roman" w:hAnsi="Times New Roman"/>
          <w:sz w:val="28"/>
          <w:szCs w:val="28"/>
        </w:rPr>
        <w:t xml:space="preserve"> на основе федеральных с  учетом реализации идей программы «Одаренные дети»;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включение в вариативную часть учебных планов спецкурсов, факультативов, курсов по выбору, элективных курсов с учетом индивидуальных интересов и желаний учащихся и их родителей;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ориентирование на организацию научно-исследовательской деятельности учащихся в рамках реализации программы «Одаренные дети»;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разработка и внедрение новых технологий оптимизации учебного процесса;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учет особенностей индивидуального развития одаренных детей, их интересов и склонностей;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обеспечение соответствующих условий для физического и морального развития одаренных детей.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b/>
          <w:color w:val="000000"/>
          <w:sz w:val="28"/>
          <w:szCs w:val="28"/>
        </w:rPr>
        <w:t>Социально-психологическое обеспечение реализации программы: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разработка пакета документов с целью определения способностей, склонностей одаренных детей и создания условий поддержки учащихся;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>- создание банка данных одаренных детей;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3A17">
        <w:rPr>
          <w:rFonts w:ascii="Times New Roman" w:hAnsi="Times New Roman"/>
          <w:color w:val="000000"/>
          <w:sz w:val="28"/>
          <w:szCs w:val="28"/>
        </w:rPr>
        <w:t xml:space="preserve">- разработка и внедрение индивидуальных </w:t>
      </w:r>
      <w:r w:rsidRPr="00314382">
        <w:rPr>
          <w:rFonts w:ascii="Times New Roman" w:hAnsi="Times New Roman"/>
          <w:sz w:val="28"/>
          <w:szCs w:val="28"/>
        </w:rPr>
        <w:t>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314382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ов и</w:t>
      </w:r>
      <w:r w:rsidRPr="00314382">
        <w:rPr>
          <w:rFonts w:ascii="Times New Roman" w:hAnsi="Times New Roman"/>
          <w:bCs/>
          <w:sz w:val="28"/>
          <w:szCs w:val="28"/>
        </w:rPr>
        <w:t xml:space="preserve"> индивидуальн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314382">
        <w:rPr>
          <w:rFonts w:ascii="Times New Roman" w:hAnsi="Times New Roman"/>
          <w:bCs/>
          <w:sz w:val="28"/>
          <w:szCs w:val="28"/>
        </w:rPr>
        <w:t xml:space="preserve"> программ развития ребенка</w:t>
      </w:r>
      <w:r w:rsidRPr="00B43A17">
        <w:rPr>
          <w:rFonts w:ascii="Times New Roman" w:hAnsi="Times New Roman"/>
          <w:color w:val="000000"/>
          <w:sz w:val="28"/>
          <w:szCs w:val="28"/>
        </w:rPr>
        <w:t>;</w:t>
      </w:r>
    </w:p>
    <w:p w:rsidR="00BF3980" w:rsidRPr="00B43A17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формирование навыков творческого саморазвития;</w:t>
      </w:r>
    </w:p>
    <w:p w:rsidR="00BF3980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A17">
        <w:rPr>
          <w:rFonts w:ascii="Times New Roman" w:hAnsi="Times New Roman"/>
          <w:sz w:val="28"/>
          <w:szCs w:val="28"/>
        </w:rPr>
        <w:t>- организация работы с учителями, направленной на повышение уровня их психолого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A17">
        <w:rPr>
          <w:rFonts w:ascii="Times New Roman" w:hAnsi="Times New Roman"/>
          <w:sz w:val="28"/>
          <w:szCs w:val="28"/>
        </w:rPr>
        <w:t>- педагогической подготовки.</w:t>
      </w:r>
    </w:p>
    <w:p w:rsidR="00BF3980" w:rsidRPr="00B45AC5" w:rsidRDefault="00BF3980" w:rsidP="00BF3980">
      <w:pPr>
        <w:pStyle w:val="3"/>
        <w:spacing w:before="0"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45AC5">
        <w:rPr>
          <w:rFonts w:ascii="Times New Roman" w:hAnsi="Times New Roman"/>
          <w:color w:val="auto"/>
          <w:sz w:val="28"/>
          <w:szCs w:val="28"/>
        </w:rPr>
        <w:lastRenderedPageBreak/>
        <w:t>Моделирование системы работы с одаренными детьми</w:t>
      </w:r>
    </w:p>
    <w:p w:rsidR="00BF3980" w:rsidRPr="00B45AC5" w:rsidRDefault="00BF3980" w:rsidP="00BF3980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B45AC5">
        <w:rPr>
          <w:rFonts w:ascii="Times New Roman" w:hAnsi="Times New Roman"/>
          <w:sz w:val="28"/>
          <w:szCs w:val="28"/>
        </w:rPr>
        <w:tab/>
        <w:t>Высшей целью профессиональной деятельности педагога является формирование личности одаренного ученика с опорой на положительные стороны его натуры, природные задатки и склонности. Поэтому для педагогов формирование УУД, базовых компетентностей, воспитание черт характера и качеств личности, развитие способностей, склонностей и интересов являются обязательными, равноценными и тесно связанными друг с другом сторонами образовательного процесса.</w:t>
      </w:r>
      <w:r w:rsidRPr="00B45AC5">
        <w:rPr>
          <w:rFonts w:ascii="Times New Roman" w:hAnsi="Times New Roman"/>
          <w:b/>
          <w:sz w:val="28"/>
          <w:szCs w:val="28"/>
        </w:rPr>
        <w:t xml:space="preserve"> </w:t>
      </w:r>
      <w:r w:rsidRPr="00B45AC5">
        <w:rPr>
          <w:rFonts w:ascii="Times New Roman" w:hAnsi="Times New Roman"/>
          <w:snapToGrid w:val="0"/>
          <w:sz w:val="28"/>
          <w:szCs w:val="28"/>
        </w:rPr>
        <w:t>Обучение одаренных детей в школе должно проходить на основе принципов индивидуализации и дифференциации учебно-воспитательного процесса.</w:t>
      </w:r>
      <w:r>
        <w:rPr>
          <w:rFonts w:ascii="Times New Roman" w:hAnsi="Times New Roman"/>
          <w:snapToGrid w:val="0"/>
          <w:sz w:val="28"/>
          <w:szCs w:val="28"/>
        </w:rPr>
        <w:t xml:space="preserve"> (Рис. 1)</w:t>
      </w:r>
    </w:p>
    <w:p w:rsidR="00BF3980" w:rsidRPr="00B45AC5" w:rsidRDefault="00BF3980" w:rsidP="00BF3980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B45AC5">
        <w:rPr>
          <w:rFonts w:ascii="Times New Roman" w:hAnsi="Times New Roman"/>
          <w:snapToGrid w:val="0"/>
          <w:sz w:val="28"/>
          <w:szCs w:val="28"/>
        </w:rPr>
        <w:tab/>
        <w:t>Индивидуализация обучения может осуществляться с помощью индивидуальн</w:t>
      </w:r>
      <w:r>
        <w:rPr>
          <w:rFonts w:ascii="Times New Roman" w:hAnsi="Times New Roman"/>
          <w:snapToGrid w:val="0"/>
          <w:sz w:val="28"/>
          <w:szCs w:val="28"/>
        </w:rPr>
        <w:t>ых</w:t>
      </w:r>
      <w:r w:rsidRPr="00B45AC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314382">
        <w:rPr>
          <w:rFonts w:ascii="Times New Roman" w:hAnsi="Times New Roman"/>
          <w:sz w:val="28"/>
          <w:szCs w:val="28"/>
        </w:rPr>
        <w:t>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314382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ов и</w:t>
      </w:r>
      <w:r w:rsidRPr="00314382">
        <w:rPr>
          <w:rFonts w:ascii="Times New Roman" w:hAnsi="Times New Roman"/>
          <w:bCs/>
          <w:sz w:val="28"/>
          <w:szCs w:val="28"/>
        </w:rPr>
        <w:t xml:space="preserve"> индивидуальн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314382">
        <w:rPr>
          <w:rFonts w:ascii="Times New Roman" w:hAnsi="Times New Roman"/>
          <w:bCs/>
          <w:sz w:val="28"/>
          <w:szCs w:val="28"/>
        </w:rPr>
        <w:t xml:space="preserve"> программ развития ребенка</w:t>
      </w:r>
      <w:r w:rsidRPr="00B45AC5">
        <w:rPr>
          <w:rFonts w:ascii="Times New Roman" w:hAnsi="Times New Roman"/>
          <w:snapToGrid w:val="0"/>
          <w:sz w:val="28"/>
          <w:szCs w:val="28"/>
        </w:rPr>
        <w:t xml:space="preserve"> по отдельным учебным предметам. Работа по индивидуальному плану и составление индивидуальных программ обучения предполагает использование современных информационных технологий, в рамках которых одаренный ребенок может получать адресную информационную поддержку в зависимости от своих потребностей.</w:t>
      </w:r>
    </w:p>
    <w:p w:rsidR="00BF3980" w:rsidRPr="00B45AC5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B45AC5">
        <w:rPr>
          <w:rFonts w:ascii="Times New Roman" w:hAnsi="Times New Roman"/>
          <w:snapToGrid w:val="0"/>
          <w:sz w:val="28"/>
          <w:szCs w:val="28"/>
        </w:rPr>
        <w:t>Занятия по свободному выбору: факультативы, спецкурсы, курсы по выбору, в особенности в малых группах, – в большей степени, чем работа в классе, позволяют реализовать дифференциацию обучения, предполагающую применение разных методов работы. Это делает возможным учет различных потребностей и способностей одаренных детей. В школе осуществляется дифференциация образовательного процесса</w:t>
      </w:r>
      <w:r>
        <w:rPr>
          <w:rFonts w:ascii="Times New Roman" w:hAnsi="Times New Roman"/>
          <w:snapToGrid w:val="0"/>
          <w:sz w:val="28"/>
          <w:szCs w:val="28"/>
        </w:rPr>
        <w:t>,</w:t>
      </w:r>
      <w:r w:rsidRPr="00B45AC5">
        <w:rPr>
          <w:rFonts w:ascii="Times New Roman" w:hAnsi="Times New Roman"/>
          <w:snapToGrid w:val="0"/>
          <w:sz w:val="28"/>
          <w:szCs w:val="28"/>
        </w:rPr>
        <w:t xml:space="preserve"> что предполагает использование различных типов содержания и методов работы, учет требований индивидуального подхода. Эта форма обучения особенно актуальна для тех од</w:t>
      </w:r>
      <w:r>
        <w:rPr>
          <w:rFonts w:ascii="Times New Roman" w:hAnsi="Times New Roman"/>
          <w:snapToGrid w:val="0"/>
          <w:sz w:val="28"/>
          <w:szCs w:val="28"/>
        </w:rPr>
        <w:t xml:space="preserve">аренных детей, у которых </w:t>
      </w:r>
      <w:r w:rsidRPr="00B45AC5">
        <w:rPr>
          <w:rFonts w:ascii="Times New Roman" w:hAnsi="Times New Roman"/>
          <w:snapToGrid w:val="0"/>
          <w:sz w:val="28"/>
          <w:szCs w:val="28"/>
        </w:rPr>
        <w:t>сформировался устойчивый интерес к определенной области знания.</w:t>
      </w:r>
      <w:r>
        <w:rPr>
          <w:rFonts w:ascii="Times New Roman" w:hAnsi="Times New Roman"/>
          <w:snapToGrid w:val="0"/>
          <w:sz w:val="28"/>
          <w:szCs w:val="28"/>
        </w:rPr>
        <w:t xml:space="preserve"> (Рис. 2)</w:t>
      </w:r>
    </w:p>
    <w:p w:rsidR="00BF3980" w:rsidRPr="00B45AC5" w:rsidRDefault="00BF3980" w:rsidP="00BF3980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B45AC5">
        <w:rPr>
          <w:rFonts w:ascii="Times New Roman" w:hAnsi="Times New Roman"/>
          <w:snapToGrid w:val="0"/>
          <w:sz w:val="28"/>
          <w:szCs w:val="28"/>
        </w:rPr>
        <w:tab/>
        <w:t xml:space="preserve">Активно используется в образовательном процессе такая  форма работы с детьми, как организация опытно-экспериментальной и проектно-исследовательской деятельности, где учащимся предоставляется не только возможность выбора направления исследовательской работы, но и индивидуального 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45AC5">
        <w:rPr>
          <w:rFonts w:ascii="Times New Roman" w:hAnsi="Times New Roman"/>
          <w:snapToGrid w:val="0"/>
          <w:sz w:val="28"/>
          <w:szCs w:val="28"/>
        </w:rPr>
        <w:t xml:space="preserve">темпа 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45AC5">
        <w:rPr>
          <w:rFonts w:ascii="Times New Roman" w:hAnsi="Times New Roman"/>
          <w:snapToGrid w:val="0"/>
          <w:sz w:val="28"/>
          <w:szCs w:val="28"/>
        </w:rPr>
        <w:t xml:space="preserve">и 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45AC5">
        <w:rPr>
          <w:rFonts w:ascii="Times New Roman" w:hAnsi="Times New Roman"/>
          <w:snapToGrid w:val="0"/>
          <w:sz w:val="28"/>
          <w:szCs w:val="28"/>
        </w:rPr>
        <w:t>способа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45AC5">
        <w:rPr>
          <w:rFonts w:ascii="Times New Roman" w:hAnsi="Times New Roman"/>
          <w:snapToGrid w:val="0"/>
          <w:sz w:val="28"/>
          <w:szCs w:val="28"/>
        </w:rPr>
        <w:t xml:space="preserve"> продвижения в предмете</w:t>
      </w:r>
      <w:r>
        <w:rPr>
          <w:rFonts w:ascii="Times New Roman" w:hAnsi="Times New Roman"/>
          <w:snapToGrid w:val="0"/>
          <w:sz w:val="28"/>
          <w:szCs w:val="28"/>
        </w:rPr>
        <w:t xml:space="preserve">, что способствует </w:t>
      </w:r>
    </w:p>
    <w:p w:rsidR="00BF3980" w:rsidRPr="00B45AC5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AC5">
        <w:rPr>
          <w:rFonts w:ascii="Times New Roman" w:hAnsi="Times New Roman"/>
          <w:sz w:val="28"/>
          <w:szCs w:val="28"/>
        </w:rPr>
        <w:t>выраб</w:t>
      </w:r>
      <w:r>
        <w:rPr>
          <w:rFonts w:ascii="Times New Roman" w:hAnsi="Times New Roman"/>
          <w:sz w:val="28"/>
          <w:szCs w:val="28"/>
        </w:rPr>
        <w:t>отке</w:t>
      </w:r>
      <w:r w:rsidRPr="00B45AC5">
        <w:rPr>
          <w:rFonts w:ascii="Times New Roman" w:hAnsi="Times New Roman"/>
          <w:sz w:val="28"/>
          <w:szCs w:val="28"/>
        </w:rPr>
        <w:t xml:space="preserve"> исследовательски</w:t>
      </w:r>
      <w:r>
        <w:rPr>
          <w:rFonts w:ascii="Times New Roman" w:hAnsi="Times New Roman"/>
          <w:sz w:val="28"/>
          <w:szCs w:val="28"/>
        </w:rPr>
        <w:t>х</w:t>
      </w:r>
      <w:r w:rsidRPr="00B45AC5">
        <w:rPr>
          <w:rFonts w:ascii="Times New Roman" w:hAnsi="Times New Roman"/>
          <w:sz w:val="28"/>
          <w:szCs w:val="28"/>
        </w:rPr>
        <w:t xml:space="preserve"> навык</w:t>
      </w:r>
      <w:r>
        <w:rPr>
          <w:rFonts w:ascii="Times New Roman" w:hAnsi="Times New Roman"/>
          <w:sz w:val="28"/>
          <w:szCs w:val="28"/>
        </w:rPr>
        <w:t>ов</w:t>
      </w:r>
      <w:r w:rsidRPr="00B45AC5">
        <w:rPr>
          <w:rFonts w:ascii="Times New Roman" w:hAnsi="Times New Roman"/>
          <w:sz w:val="28"/>
          <w:szCs w:val="28"/>
        </w:rPr>
        <w:t>, формиру</w:t>
      </w:r>
      <w:r>
        <w:rPr>
          <w:rFonts w:ascii="Times New Roman" w:hAnsi="Times New Roman"/>
          <w:sz w:val="28"/>
          <w:szCs w:val="28"/>
        </w:rPr>
        <w:t>е</w:t>
      </w:r>
      <w:r w:rsidRPr="00B45AC5">
        <w:rPr>
          <w:rFonts w:ascii="Times New Roman" w:hAnsi="Times New Roman"/>
          <w:sz w:val="28"/>
          <w:szCs w:val="28"/>
        </w:rPr>
        <w:t>т аналитическое и критическое мышление в процессе творческого поиска</w:t>
      </w:r>
      <w:r>
        <w:rPr>
          <w:rFonts w:ascii="Times New Roman" w:hAnsi="Times New Roman"/>
          <w:sz w:val="28"/>
          <w:szCs w:val="28"/>
        </w:rPr>
        <w:t>.</w:t>
      </w:r>
      <w:r w:rsidRPr="00B45A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Учащиеся </w:t>
      </w:r>
      <w:r w:rsidRPr="00B45AC5">
        <w:rPr>
          <w:rFonts w:ascii="Times New Roman" w:hAnsi="Times New Roman"/>
          <w:sz w:val="28"/>
          <w:szCs w:val="28"/>
        </w:rPr>
        <w:t>свободно ориентируются в науч</w:t>
      </w:r>
      <w:r>
        <w:rPr>
          <w:rFonts w:ascii="Times New Roman" w:hAnsi="Times New Roman"/>
          <w:sz w:val="28"/>
          <w:szCs w:val="28"/>
        </w:rPr>
        <w:t xml:space="preserve">ной и любой другой информации, </w:t>
      </w:r>
      <w:r w:rsidRPr="00B45AC5">
        <w:rPr>
          <w:rFonts w:ascii="Times New Roman" w:hAnsi="Times New Roman"/>
          <w:sz w:val="28"/>
          <w:szCs w:val="28"/>
        </w:rPr>
        <w:t>свободны в самореализации, в творчестве, могут проявить свои способности в мастерстве, искусстве, спорте и т.д.</w:t>
      </w:r>
    </w:p>
    <w:p w:rsidR="00BF3980" w:rsidRPr="00B45AC5" w:rsidRDefault="00BF3980" w:rsidP="00BF3980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B45AC5">
        <w:rPr>
          <w:rFonts w:ascii="Times New Roman" w:hAnsi="Times New Roman"/>
          <w:snapToGrid w:val="0"/>
          <w:sz w:val="28"/>
          <w:szCs w:val="28"/>
        </w:rPr>
        <w:tab/>
        <w:t>Указанная система дает оптимальный эффект лишь при условии формирования у учащихся познавательной направленности и высших духовных ценностей. С этой целью программы учебных предметов должны включать раскрытие личностных стратегий, нравственного поступка, стоящих за научным открытием.</w:t>
      </w:r>
    </w:p>
    <w:p w:rsidR="00BF3980" w:rsidRDefault="00BF3980" w:rsidP="00BF3980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B45AC5">
        <w:rPr>
          <w:rFonts w:ascii="Times New Roman" w:hAnsi="Times New Roman"/>
          <w:snapToGrid w:val="0"/>
          <w:sz w:val="28"/>
          <w:szCs w:val="28"/>
        </w:rPr>
        <w:tab/>
        <w:t>Огромную роль в становлении интеллектуального и творческого потенциала личности ребенка играет НОУ «</w:t>
      </w:r>
      <w:r>
        <w:rPr>
          <w:rFonts w:ascii="Times New Roman" w:hAnsi="Times New Roman"/>
          <w:snapToGrid w:val="0"/>
          <w:sz w:val="28"/>
          <w:szCs w:val="28"/>
        </w:rPr>
        <w:t>Камелот</w:t>
      </w:r>
      <w:r w:rsidRPr="00B45AC5">
        <w:rPr>
          <w:rFonts w:ascii="Times New Roman" w:hAnsi="Times New Roman"/>
          <w:snapToGrid w:val="0"/>
          <w:sz w:val="28"/>
          <w:szCs w:val="28"/>
        </w:rPr>
        <w:t>»</w:t>
      </w:r>
      <w:r>
        <w:rPr>
          <w:rFonts w:ascii="Times New Roman" w:hAnsi="Times New Roman"/>
          <w:snapToGrid w:val="0"/>
          <w:sz w:val="28"/>
          <w:szCs w:val="28"/>
        </w:rPr>
        <w:t xml:space="preserve">. </w:t>
      </w:r>
      <w:r w:rsidRPr="00B45AC5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100965</wp:posOffset>
                </wp:positionV>
                <wp:extent cx="6898005" cy="8207375"/>
                <wp:effectExtent l="0" t="0" r="17145" b="22225"/>
                <wp:wrapTopAndBottom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005" cy="8207375"/>
                          <a:chOff x="823" y="2063"/>
                          <a:chExt cx="10863" cy="12925"/>
                        </a:xfrm>
                      </wpg:grpSpPr>
                      <wpg:grpSp>
                        <wpg:cNvPr id="39" name="Group 3"/>
                        <wpg:cNvGrpSpPr>
                          <a:grpSpLocks/>
                        </wpg:cNvGrpSpPr>
                        <wpg:grpSpPr bwMode="auto">
                          <a:xfrm>
                            <a:off x="823" y="2063"/>
                            <a:ext cx="10863" cy="12925"/>
                            <a:chOff x="840" y="1352"/>
                            <a:chExt cx="10440" cy="12925"/>
                          </a:xfrm>
                        </wpg:grpSpPr>
                        <wps:wsp>
                          <wps:cNvPr id="40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9" y="10740"/>
                              <a:ext cx="5880" cy="588"/>
                            </a:xfrm>
                            <a:prstGeom prst="rect">
                              <a:avLst/>
                            </a:prstGeom>
                            <a:solidFill>
                              <a:srgbClr val="00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41D5" w:rsidRPr="001C08C0" w:rsidRDefault="000B41D5" w:rsidP="00BF3980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36"/>
                                    <w:szCs w:val="36"/>
                                  </w:rPr>
                                  <w:t>Результаты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" y="12550"/>
                              <a:ext cx="2040" cy="1080"/>
                            </a:xfrm>
                            <a:prstGeom prst="ellipse">
                              <a:avLst/>
                            </a:prstGeom>
                            <a:solidFill>
                              <a:srgbClr val="FF99CC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41D5" w:rsidRDefault="000B41D5" w:rsidP="00BF3980">
                                <w:pPr>
                                  <w:spacing w:after="0" w:line="240" w:lineRule="auto"/>
                                  <w:ind w:left="-120" w:right="-270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B41D5" w:rsidRPr="001C08C0" w:rsidRDefault="000B41D5" w:rsidP="00BF3980">
                                <w:pPr>
                                  <w:spacing w:after="0" w:line="240" w:lineRule="auto"/>
                                  <w:ind w:left="-120" w:right="-27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Олимпиады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12474"/>
                              <a:ext cx="2160" cy="1080"/>
                            </a:xfrm>
                            <a:prstGeom prst="ellipse">
                              <a:avLst/>
                            </a:prstGeom>
                            <a:solidFill>
                              <a:srgbClr val="FF99CC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41D5" w:rsidRPr="001C08C0" w:rsidRDefault="000B41D5" w:rsidP="00BF3980">
                                <w:pPr>
                                  <w:spacing w:after="0" w:line="240" w:lineRule="auto"/>
                                  <w:ind w:left="-120" w:right="-27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Качество</w:t>
                                </w:r>
                              </w:p>
                              <w:p w:rsidR="000B41D5" w:rsidRPr="001C08C0" w:rsidRDefault="000B41D5" w:rsidP="00BF3980">
                                <w:pPr>
                                  <w:spacing w:after="0" w:line="240" w:lineRule="auto"/>
                                  <w:ind w:left="-120" w:right="-27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знаний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1" y="13013"/>
                              <a:ext cx="2945" cy="1263"/>
                            </a:xfrm>
                            <a:prstGeom prst="ellipse">
                              <a:avLst/>
                            </a:prstGeom>
                            <a:solidFill>
                              <a:srgbClr val="FF99CC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41D5" w:rsidRPr="001C08C0" w:rsidRDefault="000B41D5" w:rsidP="00BF3980">
                                <w:pPr>
                                  <w:spacing w:after="0" w:line="240" w:lineRule="auto"/>
                                  <w:ind w:left="-120" w:right="-34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Самоопределение,  профессиональный</w:t>
                                </w:r>
                              </w:p>
                              <w:p w:rsidR="000B41D5" w:rsidRPr="001C08C0" w:rsidRDefault="000B41D5" w:rsidP="00BF3980">
                                <w:pPr>
                                  <w:spacing w:after="0"/>
                                  <w:ind w:left="-120" w:right="-34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выбор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Line 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61" y="11394"/>
                              <a:ext cx="1319" cy="1146"/>
                            </a:xfrm>
                            <a:prstGeom prst="line">
                              <a:avLst/>
                            </a:prstGeom>
                            <a:noFill/>
                            <a:ln w="63500">
                              <a:solidFill>
                                <a:srgbClr val="CCEC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60" y="11394"/>
                              <a:ext cx="480" cy="1620"/>
                            </a:xfrm>
                            <a:prstGeom prst="line">
                              <a:avLst/>
                            </a:prstGeom>
                            <a:noFill/>
                            <a:ln w="63500">
                              <a:solidFill>
                                <a:srgbClr val="CCEC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0" y="11394"/>
                              <a:ext cx="600" cy="1620"/>
                            </a:xfrm>
                            <a:prstGeom prst="line">
                              <a:avLst/>
                            </a:prstGeom>
                            <a:noFill/>
                            <a:ln w="63500">
                              <a:solidFill>
                                <a:srgbClr val="CCEC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19" y="11394"/>
                              <a:ext cx="1321" cy="1080"/>
                            </a:xfrm>
                            <a:prstGeom prst="line">
                              <a:avLst/>
                            </a:prstGeom>
                            <a:noFill/>
                            <a:ln w="63500">
                              <a:solidFill>
                                <a:srgbClr val="CCEC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8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1320" y="1352"/>
                              <a:ext cx="8866" cy="9256"/>
                              <a:chOff x="1320" y="1352"/>
                              <a:chExt cx="8866" cy="9256"/>
                            </a:xfrm>
                          </wpg:grpSpPr>
                          <wps:wsp>
                            <wps:cNvPr id="49" name="WordArt 13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1320" y="1352"/>
                                <a:ext cx="8866" cy="97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41D5" w:rsidRDefault="000B41D5" w:rsidP="00BF3980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Система работы с одаренными детьми 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1804282"/>
                                </a:avLst>
                              </a:prstTxWarp>
                              <a:spAutoFit/>
                            </wps:bodyPr>
                          </wps:wsp>
                          <wps:wsp>
                            <wps:cNvPr id="50" name="Oval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0" y="1788"/>
                                <a:ext cx="8635" cy="7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Default="000B41D5" w:rsidP="00BF39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Oval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0" y="4848"/>
                                <a:ext cx="1682" cy="143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Default="000B41D5" w:rsidP="00BF3980">
                                  <w:pPr>
                                    <w:spacing w:after="0" w:line="240" w:lineRule="auto"/>
                                    <w:ind w:left="-120" w:right="-22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22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Одаренные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34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дети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Oval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0" y="2034"/>
                                <a:ext cx="1807" cy="16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Default="000B41D5" w:rsidP="00BF3980">
                                  <w:pPr>
                                    <w:spacing w:after="0" w:line="240" w:lineRule="auto"/>
                                    <w:ind w:left="-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42" w:right="-159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Диагностика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4014"/>
                                <a:ext cx="1794" cy="1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22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Внеурочная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22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деятель-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2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ность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Oval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0" y="5274"/>
                                <a:ext cx="1794" cy="16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34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 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  <w:r>
                                    <w:t xml:space="preserve"> </w:t>
                                  </w: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Доп. образование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Oval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40" y="5994"/>
                                <a:ext cx="1794" cy="16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22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Стимулиро-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120" w:right="-225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вание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Oval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7254"/>
                                <a:ext cx="1794" cy="16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Default="000B41D5" w:rsidP="00BF398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ИОПы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Oval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80" y="6894"/>
                                <a:ext cx="1920" cy="1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Default="000B41D5" w:rsidP="00BF3980">
                                  <w:pPr>
                                    <w:spacing w:after="0" w:line="240" w:lineRule="auto"/>
                                    <w:ind w:left="-240" w:right="-357" w:firstLine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240" w:right="-498" w:firstLine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Материально-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техническая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база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AutoShape 22"/>
                            <wps:cNvSpPr>
                              <a:spLocks noChangeArrowheads="1"/>
                            </wps:cNvSpPr>
                            <wps:spPr bwMode="auto">
                              <a:xfrm rot="-1437750">
                                <a:off x="3720" y="5994"/>
                                <a:ext cx="1440" cy="373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7721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AutoShape 23"/>
                            <wps:cNvSpPr>
                              <a:spLocks noChangeArrowheads="1"/>
                            </wps:cNvSpPr>
                            <wps:spPr bwMode="auto">
                              <a:xfrm rot="643840">
                                <a:off x="6720" y="5634"/>
                                <a:ext cx="1200" cy="368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6521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AutoShape 24"/>
                            <wps:cNvSpPr>
                              <a:spLocks noChangeArrowheads="1"/>
                            </wps:cNvSpPr>
                            <wps:spPr bwMode="auto">
                              <a:xfrm rot="7408569">
                                <a:off x="4464" y="6610"/>
                                <a:ext cx="1238" cy="311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7961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AutoShape 25"/>
                            <wps:cNvSpPr>
                              <a:spLocks noChangeArrowheads="1"/>
                            </wps:cNvSpPr>
                            <wps:spPr bwMode="auto">
                              <a:xfrm rot="3168278">
                                <a:off x="4346" y="4288"/>
                                <a:ext cx="1261" cy="354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7124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AutoShape 26"/>
                            <wps:cNvSpPr>
                              <a:spLocks noChangeArrowheads="1"/>
                            </wps:cNvSpPr>
                            <wps:spPr bwMode="auto">
                              <a:xfrm rot="-26350671">
                                <a:off x="5413" y="4102"/>
                                <a:ext cx="1260" cy="359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701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AutoShap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20" y="6288"/>
                                <a:ext cx="720" cy="43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50000"/>
                                </a:avLst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Oval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20" y="2394"/>
                                <a:ext cx="1920" cy="1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Pr="0074516C" w:rsidRDefault="000B41D5" w:rsidP="00BF3980">
                                  <w:pPr>
                                    <w:spacing w:after="0" w:line="240" w:lineRule="auto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74516C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Психолого-</w:t>
                                  </w:r>
                                </w:p>
                                <w:p w:rsidR="000B41D5" w:rsidRPr="0074516C" w:rsidRDefault="000B41D5" w:rsidP="00BF3980">
                                  <w:pPr>
                                    <w:spacing w:after="0" w:line="240" w:lineRule="auto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74516C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  педагоги-</w:t>
                                  </w:r>
                                </w:p>
                                <w:p w:rsidR="000B41D5" w:rsidRPr="0074516C" w:rsidRDefault="000B41D5" w:rsidP="00BF3980">
                                  <w:pPr>
                                    <w:spacing w:after="0" w:line="240" w:lineRule="auto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74516C">
                                    <w:rPr>
                                      <w:b/>
                                    </w:rPr>
                                    <w:t xml:space="preserve">      </w:t>
                                  </w:r>
                                  <w:r w:rsidRPr="0074516C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ческое </w:t>
                                  </w:r>
                                </w:p>
                                <w:p w:rsidR="000B41D5" w:rsidRPr="0074516C" w:rsidRDefault="000B41D5" w:rsidP="00BF3980">
                                  <w:pPr>
                                    <w:spacing w:line="240" w:lineRule="auto"/>
                                    <w:ind w:left="-240" w:right="-367" w:firstLine="12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74516C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сопровожден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AutoShape 29"/>
                            <wps:cNvSpPr>
                              <a:spLocks noChangeArrowheads="1"/>
                            </wps:cNvSpPr>
                            <wps:spPr bwMode="auto">
                              <a:xfrm rot="833353">
                                <a:off x="3600" y="4914"/>
                                <a:ext cx="1440" cy="354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813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Oval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40" y="3294"/>
                                <a:ext cx="1800" cy="16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Дистанцион-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</w:t>
                                  </w: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ное </w:t>
                                  </w:r>
                                </w:p>
                                <w:p w:rsidR="000B41D5" w:rsidRPr="001C08C0" w:rsidRDefault="000B41D5" w:rsidP="00BF3980">
                                  <w:pPr>
                                    <w:spacing w:after="0" w:line="240" w:lineRule="auto"/>
                                    <w:ind w:left="-240" w:right="-225" w:firstLine="12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C08C0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образование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AutoShape 31"/>
                            <wps:cNvSpPr>
                              <a:spLocks noChangeArrowheads="1"/>
                            </wps:cNvSpPr>
                            <wps:spPr bwMode="auto">
                              <a:xfrm rot="-1888432">
                                <a:off x="6360" y="4554"/>
                                <a:ext cx="1200" cy="368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6521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8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0" y="13014"/>
                              <a:ext cx="2945" cy="1263"/>
                            </a:xfrm>
                            <a:prstGeom prst="ellipse">
                              <a:avLst/>
                            </a:prstGeom>
                            <a:solidFill>
                              <a:srgbClr val="FF99CC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41D5" w:rsidRPr="001C08C0" w:rsidRDefault="000B41D5" w:rsidP="00BF3980">
                                <w:pPr>
                                  <w:spacing w:after="0" w:line="240" w:lineRule="auto"/>
                                  <w:ind w:left="-120" w:right="-34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Участие в</w:t>
                                </w:r>
                              </w:p>
                              <w:p w:rsidR="000B41D5" w:rsidRPr="001C08C0" w:rsidRDefault="000B41D5" w:rsidP="00BF3980">
                                <w:pPr>
                                  <w:spacing w:after="0" w:line="240" w:lineRule="auto"/>
                                  <w:ind w:left="-120" w:right="-34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конкурсах, проектах</w:t>
                                </w:r>
                              </w:p>
                              <w:p w:rsidR="000B41D5" w:rsidRPr="001C08C0" w:rsidRDefault="000B41D5" w:rsidP="00BF3980">
                                <w:pPr>
                                  <w:spacing w:after="0"/>
                                  <w:ind w:left="-120" w:right="-34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08C0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и т.д.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" name="AutoShape 33"/>
                        <wps:cNvSpPr>
                          <a:spLocks noChangeArrowheads="1"/>
                        </wps:cNvSpPr>
                        <wps:spPr bwMode="auto">
                          <a:xfrm rot="3092476">
                            <a:off x="6338" y="7120"/>
                            <a:ext cx="1087" cy="360"/>
                          </a:xfrm>
                          <a:prstGeom prst="leftRightArrow">
                            <a:avLst>
                              <a:gd name="adj1" fmla="val 50000"/>
                              <a:gd name="adj2" fmla="val 6038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Группа 38" o:spid="_x0000_s1026" style="position:absolute;left:0;text-align:left;margin-left:-42.15pt;margin-top:7.95pt;width:543.15pt;height:646.25pt;z-index:251659264" coordorigin="823,2063" coordsize="10863,1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">
                <v:group id="Group 3" o:spid="_x0000_s1027" style="position:absolute;left:823;top:2063;width:10863;height:12925" coordorigin="840,1352" coordsize="10440,1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Rectangle 4" o:spid="_x0000_s1028" style="position:absolute;left:2939;top:10740;width:5880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" fillcolor="aqua">
                    <v:textbox>
                      <w:txbxContent>
                        <w:p w:rsidR="000B41D5" w:rsidRPr="001C08C0" w:rsidRDefault="000B41D5" w:rsidP="00BF398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Результаты</w:t>
                          </w:r>
                        </w:p>
                      </w:txbxContent>
                    </v:textbox>
                  </v:rect>
                  <v:oval id="Oval 5" o:spid="_x0000_s1029" style="position:absolute;left:840;top:12550;width:20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" fillcolor="#f9c">
                    <v:textbox>
                      <w:txbxContent>
                        <w:p w:rsidR="000B41D5" w:rsidRDefault="000B41D5" w:rsidP="00BF3980">
                          <w:pPr>
                            <w:spacing w:after="0" w:line="240" w:lineRule="auto"/>
                            <w:ind w:left="-120" w:right="-270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0B41D5" w:rsidRPr="001C08C0" w:rsidRDefault="000B41D5" w:rsidP="00BF3980">
                          <w:pPr>
                            <w:spacing w:after="0" w:line="240" w:lineRule="auto"/>
                            <w:ind w:left="-120" w:right="-27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Олимпиады</w:t>
                          </w:r>
                        </w:p>
                      </w:txbxContent>
                    </v:textbox>
                  </v:oval>
                  <v:oval id="Oval 6" o:spid="_x0000_s1030" style="position:absolute;left:9120;top:12474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" fillcolor="#f9c">
                    <v:textbox>
                      <w:txbxContent>
                        <w:p w:rsidR="000B41D5" w:rsidRPr="001C08C0" w:rsidRDefault="000B41D5" w:rsidP="00BF3980">
                          <w:pPr>
                            <w:spacing w:after="0" w:line="240" w:lineRule="auto"/>
                            <w:ind w:left="-120" w:right="-27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Качество</w:t>
                          </w:r>
                        </w:p>
                        <w:p w:rsidR="000B41D5" w:rsidRPr="001C08C0" w:rsidRDefault="000B41D5" w:rsidP="00BF3980">
                          <w:pPr>
                            <w:spacing w:after="0" w:line="240" w:lineRule="auto"/>
                            <w:ind w:left="-120" w:right="-27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знаний</w:t>
                          </w:r>
                        </w:p>
                      </w:txbxContent>
                    </v:textbox>
                  </v:oval>
                  <v:oval id="Oval 7" o:spid="_x0000_s1031" style="position:absolute;left:6111;top:13013;width:2945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" fillcolor="#f9c">
                    <v:textbox>
                      <w:txbxContent>
                        <w:p w:rsidR="000B41D5" w:rsidRPr="001C08C0" w:rsidRDefault="000B41D5" w:rsidP="00BF3980">
                          <w:pPr>
                            <w:spacing w:after="0" w:line="240" w:lineRule="auto"/>
                            <w:ind w:left="-120" w:right="-344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Самоопределение,  профессиональный</w:t>
                          </w:r>
                          <w:proofErr w:type="gramEnd"/>
                        </w:p>
                        <w:p w:rsidR="000B41D5" w:rsidRPr="001C08C0" w:rsidRDefault="000B41D5" w:rsidP="00BF3980">
                          <w:pPr>
                            <w:spacing w:after="0"/>
                            <w:ind w:left="-120" w:right="-344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выбор</w:t>
                          </w:r>
                        </w:p>
                      </w:txbxContent>
                    </v:textbox>
                  </v:oval>
                  <v:line id="Line 8" o:spid="_x0000_s1032" style="position:absolute;flip:x;visibility:visible;mso-wrap-style:square" from="2161,11394" to="3480,1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" strokecolor="#ccecff" strokeweight="5pt">
                    <v:stroke endarrow="block"/>
                  </v:line>
                  <v:line id="Line 9" o:spid="_x0000_s1033" style="position:absolute;flip:x;visibility:visible;mso-wrap-style:square" from="4560,11394" to="5040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" strokecolor="#ccecff" strokeweight="5pt">
                    <v:stroke endarrow="block"/>
                  </v:line>
                  <v:line id="Line 10" o:spid="_x0000_s1034" style="position:absolute;visibility:visible;mso-wrap-style:square" from="6720,11394" to="7320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" strokecolor="#ccecff" strokeweight="5pt">
                    <v:stroke endarrow="block"/>
                  </v:line>
                  <v:line id="Line 11" o:spid="_x0000_s1035" style="position:absolute;visibility:visible;mso-wrap-style:square" from="8519,11394" to="984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" strokecolor="#ccecff" strokeweight="5pt">
                    <v:stroke endarrow="block"/>
                  </v:line>
                  <v:group id="Group 12" o:spid="_x0000_s1036" style="position:absolute;left:1320;top:1352;width:8866;height:9256" coordorigin="1320,1352" coordsize="8866,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3" o:spid="_x0000_s1037" type="#_x0000_t202" style="position:absolute;left:1320;top:1352;width:8866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    <o:lock v:ext="edit" shapetype="t"/>
                      <v:textbox style="mso-fit-shape-to-text:t">
                        <w:txbxContent>
                          <w:p w:rsidR="000B41D5" w:rsidRDefault="000B41D5" w:rsidP="00BF398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Система работы с одаренными детьми </w:t>
                            </w:r>
                          </w:p>
                        </w:txbxContent>
                      </v:textbox>
                    </v:shape>
                    <v:oval id="Oval 14" o:spid="_x0000_s1038" style="position:absolute;left:1440;top:1788;width:8635;height:7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" fillcolor="#ff9">
                      <v:textbox>
                        <w:txbxContent>
                          <w:p w:rsidR="000B41D5" w:rsidRDefault="000B41D5" w:rsidP="00BF3980"/>
                        </w:txbxContent>
                      </v:textbox>
                    </v:oval>
                    <v:oval id="Oval 15" o:spid="_x0000_s1039" style="position:absolute;left:5040;top:4848;width:1682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" fillcolor="lime">
                      <v:textbox>
                        <w:txbxContent>
                          <w:p w:rsidR="000B41D5" w:rsidRDefault="000B41D5" w:rsidP="00BF3980">
                            <w:pPr>
                              <w:spacing w:after="0" w:line="240" w:lineRule="auto"/>
                              <w:ind w:left="-120" w:right="-22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22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Одаренные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34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дети</w:t>
                            </w:r>
                          </w:p>
                        </w:txbxContent>
                      </v:textbox>
                    </v:oval>
                    <v:oval id="Oval 16" o:spid="_x0000_s1040" style="position:absolute;left:5400;top:2034;width:1807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" fillcolor="#fc9">
                      <v:textbox>
                        <w:txbxContent>
                          <w:p w:rsidR="000B41D5" w:rsidRDefault="000B41D5" w:rsidP="00BF3980">
                            <w:pPr>
                              <w:spacing w:after="0" w:line="240" w:lineRule="auto"/>
                              <w:ind w:left="-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42" w:right="-159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Диагностика</w:t>
                            </w:r>
                          </w:p>
                        </w:txbxContent>
                      </v:textbox>
                    </v:oval>
                    <v:oval id="Oval 17" o:spid="_x0000_s1041" style="position:absolute;left:1800;top:4014;width:179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" fillcolor="#fc9">
                      <v:textbox>
                        <w:txbxContent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22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Внеурочная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22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деятель-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2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ность</w:t>
                            </w:r>
                            <w:proofErr w:type="spellEnd"/>
                          </w:p>
                        </w:txbxContent>
                      </v:textbox>
                    </v:oval>
                    <v:oval id="Oval 18" o:spid="_x0000_s1042" style="position:absolute;left:7920;top:5274;width:1794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" fillcolor="#fc9">
                      <v:textbox>
                        <w:txbxContent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34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t xml:space="preserve"> </w:t>
                            </w: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Доп. образование</w:t>
                            </w:r>
                          </w:p>
                        </w:txbxContent>
                      </v:textbox>
                    </v:oval>
                    <v:oval id="Oval 19" o:spid="_x0000_s1043" style="position:absolute;left:2040;top:5994;width:1794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" fillcolor="#fc9">
                      <v:textbox>
                        <w:txbxContent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22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Стимулиро</w:t>
                            </w:r>
                            <w:proofErr w:type="spellEnd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120" w:right="-225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spellStart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вание</w:t>
                            </w:r>
                            <w:proofErr w:type="spellEnd"/>
                          </w:p>
                        </w:txbxContent>
                      </v:textbox>
                    </v:oval>
                    <v:oval id="Oval 20" o:spid="_x0000_s1044" style="position:absolute;left:3600;top:7254;width:1794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" fillcolor="#fc9">
                      <v:textbox>
                        <w:txbxContent>
                          <w:p w:rsidR="000B41D5" w:rsidRDefault="000B41D5" w:rsidP="00BF398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ИОПы</w:t>
                            </w:r>
                            <w:proofErr w:type="spellEnd"/>
                          </w:p>
                        </w:txbxContent>
                      </v:textbox>
                    </v:oval>
                    <v:oval id="Oval 21" o:spid="_x0000_s1045" style="position:absolute;left:6480;top:6894;width:1920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" fillcolor="#fc9">
                      <v:textbox>
                        <w:txbxContent>
                          <w:p w:rsidR="000B41D5" w:rsidRDefault="000B41D5" w:rsidP="00BF3980">
                            <w:pPr>
                              <w:spacing w:after="0" w:line="240" w:lineRule="auto"/>
                              <w:ind w:left="-240" w:right="-357" w:firstLine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240" w:right="-498" w:firstLine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Материально-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техническая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база</w:t>
                            </w:r>
                          </w:p>
                        </w:txbxContent>
                      </v:textbox>
                    </v:oval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22" o:spid="_x0000_s1046" type="#_x0000_t69" style="position:absolute;left:3720;top:5994;width:1440;height:373;rotation:-157040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"/>
                    <v:shape id="AutoShape 23" o:spid="_x0000_s1047" type="#_x0000_t69" style="position:absolute;left:6720;top:5634;width:1200;height:368;rotation:7032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"/>
                    <v:shape id="AutoShape 24" o:spid="_x0000_s1048" type="#_x0000_t69" style="position:absolute;left:4464;top:6610;width:1238;height:311;rotation:80921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"/>
                    <v:shape id="AutoShape 25" o:spid="_x0000_s1049" type="#_x0000_t69" style="position:absolute;left:4346;top:4288;width:1261;height:354;rotation:34606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"/>
                    <v:shape id="AutoShape 26" o:spid="_x0000_s1050" type="#_x0000_t69" style="position:absolute;left:5413;top:4102;width:1260;height:359;rotation:-51890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"/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7" o:spid="_x0000_s1051" type="#_x0000_t67" style="position:absolute;left:5520;top:6288;width:72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" fillcolor="blue"/>
                    <v:oval id="Oval 28" o:spid="_x0000_s1052" style="position:absolute;left:3120;top:2394;width:19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" fillcolor="#fc9">
                      <v:textbox>
                        <w:txbxContent>
                          <w:p w:rsidR="000B41D5" w:rsidRPr="0074516C" w:rsidRDefault="000B41D5" w:rsidP="00BF3980">
                            <w:pPr>
                              <w:spacing w:after="0" w:line="240" w:lineRule="auto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74516C">
                              <w:rPr>
                                <w:rFonts w:ascii="Times New Roman" w:hAnsi="Times New Roman"/>
                                <w:b/>
                              </w:rPr>
                              <w:t>Психолого-</w:t>
                            </w:r>
                          </w:p>
                          <w:p w:rsidR="000B41D5" w:rsidRPr="0074516C" w:rsidRDefault="000B41D5" w:rsidP="00BF3980">
                            <w:pPr>
                              <w:spacing w:after="0" w:line="240" w:lineRule="auto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4516C">
                              <w:rPr>
                                <w:rFonts w:ascii="Times New Roman" w:hAnsi="Times New Roman"/>
                                <w:b/>
                              </w:rPr>
                              <w:t xml:space="preserve">   педагоги-</w:t>
                            </w:r>
                          </w:p>
                          <w:p w:rsidR="000B41D5" w:rsidRPr="0074516C" w:rsidRDefault="000B41D5" w:rsidP="00BF3980">
                            <w:pPr>
                              <w:spacing w:after="0" w:line="240" w:lineRule="auto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4516C">
                              <w:rPr>
                                <w:b/>
                              </w:rPr>
                              <w:t xml:space="preserve">      </w:t>
                            </w:r>
                            <w:proofErr w:type="spellStart"/>
                            <w:r w:rsidRPr="0074516C">
                              <w:rPr>
                                <w:rFonts w:ascii="Times New Roman" w:hAnsi="Times New Roman"/>
                                <w:b/>
                              </w:rPr>
                              <w:t>ческое</w:t>
                            </w:r>
                            <w:proofErr w:type="spellEnd"/>
                            <w:r w:rsidRPr="0074516C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  <w:p w:rsidR="000B41D5" w:rsidRPr="0074516C" w:rsidRDefault="000B41D5" w:rsidP="00BF3980">
                            <w:pPr>
                              <w:spacing w:line="240" w:lineRule="auto"/>
                              <w:ind w:left="-240" w:right="-367" w:firstLine="12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4516C">
                              <w:rPr>
                                <w:rFonts w:ascii="Times New Roman" w:hAnsi="Times New Roman"/>
                                <w:b/>
                              </w:rPr>
                              <w:t xml:space="preserve"> сопровожден</w:t>
                            </w:r>
                          </w:p>
                        </w:txbxContent>
                      </v:textbox>
                    </v:oval>
                    <v:shape id="AutoShape 29" o:spid="_x0000_s1053" type="#_x0000_t69" style="position:absolute;left:3600;top:4914;width:1440;height:354;rotation:9102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"/>
                    <v:oval id="Oval 30" o:spid="_x0000_s1054" style="position:absolute;left:7440;top:3294;width:1800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" fillcolor="#fc9">
                      <v:textbox>
                        <w:txbxContent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Дистанцион</w:t>
                            </w:r>
                            <w:proofErr w:type="spellEnd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</w:t>
                            </w:r>
                            <w:proofErr w:type="spellStart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ное</w:t>
                            </w:r>
                            <w:proofErr w:type="spellEnd"/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B41D5" w:rsidRPr="001C08C0" w:rsidRDefault="000B41D5" w:rsidP="00BF3980">
                            <w:pPr>
                              <w:spacing w:after="0" w:line="240" w:lineRule="auto"/>
                              <w:ind w:left="-240" w:right="-225" w:firstLine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8C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образование</w:t>
                            </w:r>
                          </w:p>
                        </w:txbxContent>
                      </v:textbox>
                    </v:oval>
                    <v:shape id="AutoShape 31" o:spid="_x0000_s1055" type="#_x0000_t69" style="position:absolute;left:6360;top:4554;width:1200;height:368;rotation:-20626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"/>
                  </v:group>
                  <v:oval id="Oval 32" o:spid="_x0000_s1056" style="position:absolute;left:3000;top:13014;width:2945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" fillcolor="#f9c">
                    <v:textbox>
                      <w:txbxContent>
                        <w:p w:rsidR="000B41D5" w:rsidRPr="001C08C0" w:rsidRDefault="000B41D5" w:rsidP="00BF3980">
                          <w:pPr>
                            <w:spacing w:after="0" w:line="240" w:lineRule="auto"/>
                            <w:ind w:left="-120" w:right="-344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Участие в</w:t>
                          </w:r>
                        </w:p>
                        <w:p w:rsidR="000B41D5" w:rsidRPr="001C08C0" w:rsidRDefault="000B41D5" w:rsidP="00BF3980">
                          <w:pPr>
                            <w:spacing w:after="0" w:line="240" w:lineRule="auto"/>
                            <w:ind w:left="-120" w:right="-344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конкурсах, проектах</w:t>
                          </w:r>
                        </w:p>
                        <w:p w:rsidR="000B41D5" w:rsidRPr="001C08C0" w:rsidRDefault="000B41D5" w:rsidP="00BF3980">
                          <w:pPr>
                            <w:spacing w:after="0"/>
                            <w:ind w:left="-120" w:right="-344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1C08C0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и т.д.</w:t>
                          </w:r>
                        </w:p>
                      </w:txbxContent>
                    </v:textbox>
                  </v:oval>
                </v:group>
                <v:shape id="AutoShape 33" o:spid="_x0000_s1057" type="#_x0000_t69" style="position:absolute;left:6338;top:7120;width:1087;height:360;rotation:33778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"/>
                <w10:wrap type="topAndBottom"/>
              </v:group>
            </w:pict>
          </mc:Fallback>
        </mc:AlternateContent>
      </w: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980" w:rsidRPr="00F3638B" w:rsidRDefault="00BF3980" w:rsidP="00BF39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38B">
        <w:rPr>
          <w:rFonts w:ascii="Times New Roman" w:hAnsi="Times New Roman"/>
          <w:sz w:val="28"/>
          <w:szCs w:val="28"/>
        </w:rPr>
        <w:t xml:space="preserve">Рисунок 1. </w:t>
      </w:r>
      <w:r>
        <w:rPr>
          <w:rFonts w:ascii="Times New Roman" w:hAnsi="Times New Roman"/>
          <w:sz w:val="28"/>
          <w:szCs w:val="28"/>
        </w:rPr>
        <w:t>Система работы с одаренными детьми</w:t>
      </w:r>
    </w:p>
    <w:p w:rsidR="00BF3980" w:rsidRPr="000A2BE6" w:rsidRDefault="00BF3980" w:rsidP="00BF39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2BE6">
        <w:rPr>
          <w:rFonts w:ascii="Times New Roman" w:hAnsi="Times New Roman"/>
          <w:b/>
          <w:sz w:val="28"/>
          <w:szCs w:val="28"/>
        </w:rPr>
        <w:lastRenderedPageBreak/>
        <w:t>Схема работы с одаренными детьми</w:t>
      </w:r>
    </w:p>
    <w:p w:rsidR="00BF3980" w:rsidRPr="003047CB" w:rsidRDefault="00BF3980" w:rsidP="00BF3980">
      <w:pPr>
        <w:spacing w:after="0"/>
        <w:rPr>
          <w:sz w:val="28"/>
          <w:szCs w:val="28"/>
        </w:rPr>
      </w:pPr>
    </w:p>
    <w:p w:rsidR="00BF3980" w:rsidRPr="003047CB" w:rsidRDefault="00BF3980" w:rsidP="00BF3980">
      <w:r w:rsidRPr="003047CB">
        <w:rPr>
          <w:noProof/>
          <w:lang w:eastAsia="ru-RU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-667385</wp:posOffset>
                </wp:positionH>
                <wp:positionV relativeFrom="line">
                  <wp:posOffset>59690</wp:posOffset>
                </wp:positionV>
                <wp:extent cx="6934200" cy="7586980"/>
                <wp:effectExtent l="12700" t="16510" r="6350" b="0"/>
                <wp:wrapNone/>
                <wp:docPr id="37" name="Полотно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47800" y="1257300"/>
                            <a:ext cx="1064895" cy="34226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предмет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800600" y="1257935"/>
                            <a:ext cx="1066165" cy="34226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ребенок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1371600"/>
                            <a:ext cx="990600" cy="9144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Сопровождение</w:t>
                              </w: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Диагнос</w:t>
                              </w:r>
                            </w:p>
                            <w:p w:rsidR="000B41D5" w:rsidRPr="0074516C" w:rsidRDefault="000B41D5" w:rsidP="00BF398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200400" y="2972435"/>
                            <a:ext cx="1066165" cy="342265"/>
                          </a:xfrm>
                          <a:prstGeom prst="rect">
                            <a:avLst/>
                          </a:prstGeom>
                          <a:solidFill>
                            <a:srgbClr val="68D95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НОУ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379595" y="2857500"/>
                            <a:ext cx="1295400" cy="571500"/>
                          </a:xfrm>
                          <a:prstGeom prst="rect">
                            <a:avLst/>
                          </a:prstGeom>
                          <a:solidFill>
                            <a:srgbClr val="68D95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Эстетическое</w:t>
                              </w: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направление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715000" y="2857500"/>
                            <a:ext cx="1219200" cy="571500"/>
                          </a:xfrm>
                          <a:prstGeom prst="rect">
                            <a:avLst/>
                          </a:prstGeom>
                          <a:solidFill>
                            <a:srgbClr val="68D95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ind w:right="-181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Спортивное направление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760730" y="914400"/>
                            <a:ext cx="991870" cy="396240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ind w:left="-12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учитель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5562600" y="914400"/>
                            <a:ext cx="914400" cy="342900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ind w:left="-12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мотив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981200" y="685800"/>
                            <a:ext cx="3657600" cy="571500"/>
                          </a:xfrm>
                          <a:prstGeom prst="curvedDownArrow">
                            <a:avLst>
                              <a:gd name="adj1" fmla="val 29363"/>
                              <a:gd name="adj2" fmla="val 193037"/>
                              <a:gd name="adj3" fmla="val 31111"/>
                            </a:avLst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524000" y="1600200"/>
                            <a:ext cx="3657600" cy="571500"/>
                          </a:xfrm>
                          <a:prstGeom prst="curvedDownArrow">
                            <a:avLst>
                              <a:gd name="adj1" fmla="val 29363"/>
                              <a:gd name="adj2" fmla="val 193037"/>
                              <a:gd name="adj3" fmla="val 31111"/>
                            </a:avLst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905000" y="342900"/>
                            <a:ext cx="3810000" cy="914400"/>
                          </a:xfrm>
                          <a:prstGeom prst="curvedDownArrow">
                            <a:avLst>
                              <a:gd name="adj1" fmla="val 19117"/>
                              <a:gd name="adj2" fmla="val 125675"/>
                              <a:gd name="adj3" fmla="val 31111"/>
                            </a:avLst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447800" y="1600200"/>
                            <a:ext cx="3886200" cy="914400"/>
                          </a:xfrm>
                          <a:prstGeom prst="curvedDownArrow">
                            <a:avLst>
                              <a:gd name="adj1" fmla="val 19499"/>
                              <a:gd name="adj2" fmla="val 128189"/>
                              <a:gd name="adj3" fmla="val 31111"/>
                            </a:avLst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752600" y="0"/>
                            <a:ext cx="4038600" cy="1257300"/>
                          </a:xfrm>
                          <a:prstGeom prst="curvedDownArrow">
                            <a:avLst>
                              <a:gd name="adj1" fmla="val 14737"/>
                              <a:gd name="adj2" fmla="val 96884"/>
                              <a:gd name="adj3" fmla="val 31111"/>
                            </a:avLst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447800" y="1600200"/>
                            <a:ext cx="4038600" cy="1257300"/>
                          </a:xfrm>
                          <a:prstGeom prst="curvedDownArrow">
                            <a:avLst>
                              <a:gd name="adj1" fmla="val 14737"/>
                              <a:gd name="adj2" fmla="val 96884"/>
                              <a:gd name="adj3" fmla="val 31111"/>
                            </a:avLst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Default="000B41D5" w:rsidP="00BF39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3048000" y="0"/>
                            <a:ext cx="914400" cy="685800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Default="000B41D5" w:rsidP="00BF3980">
                              <w:pPr>
                                <w:spacing w:after="0" w:line="240" w:lineRule="auto"/>
                                <w:ind w:left="-12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ind w:left="-12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урок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3276600" y="2171700"/>
                            <a:ext cx="1066800" cy="571500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ind w:left="-120" w:right="-227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4038600" y="1943100"/>
                            <a:ext cx="762000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800600" y="1943100"/>
                            <a:ext cx="30480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800600" y="1943100"/>
                            <a:ext cx="175260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55"/>
                        <wps:cNvSpPr>
                          <a:spLocks noChangeArrowheads="1"/>
                        </wps:cNvSpPr>
                        <wps:spPr bwMode="auto">
                          <a:xfrm rot="17026056">
                            <a:off x="1847850" y="1390650"/>
                            <a:ext cx="800100" cy="1905000"/>
                          </a:xfrm>
                          <a:prstGeom prst="moon">
                            <a:avLst>
                              <a:gd name="adj" fmla="val 73491"/>
                            </a:avLst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Система</w:t>
                              </w:r>
                            </w:p>
                            <w:p w:rsidR="000B41D5" w:rsidRPr="0074516C" w:rsidRDefault="000B41D5" w:rsidP="00BF3980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b/>
                                </w:rPr>
                                <w:t xml:space="preserve">        </w:t>
                              </w: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воспитания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057400" y="4343400"/>
                            <a:ext cx="2819400" cy="734060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 xml:space="preserve">Профили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1752600" y="5829300"/>
                            <a:ext cx="1447800" cy="68580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конкурсы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76200" y="5372100"/>
                            <a:ext cx="1447800" cy="68580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олимпиады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5257800" y="5486400"/>
                            <a:ext cx="1515110" cy="68580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конференции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3657600" y="5829300"/>
                            <a:ext cx="1447800" cy="685800"/>
                          </a:xfrm>
                          <a:prstGeom prst="ellipse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проекты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1295400" y="5143500"/>
                            <a:ext cx="2133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2"/>
                        <wps:cNvCnPr>
                          <a:cxnSpLocks noChangeShapeType="1"/>
                        </wps:cNvCnPr>
                        <wps:spPr bwMode="auto">
                          <a:xfrm flipH="1">
                            <a:off x="2667000" y="5143500"/>
                            <a:ext cx="7620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429000" y="5143500"/>
                            <a:ext cx="8382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429000" y="5143500"/>
                            <a:ext cx="22860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3048000" y="3429000"/>
                            <a:ext cx="762000" cy="914400"/>
                          </a:xfrm>
                          <a:prstGeom prst="downArrow">
                            <a:avLst>
                              <a:gd name="adj1" fmla="val 50000"/>
                              <a:gd name="adj2" fmla="val 30000"/>
                            </a:avLst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600" y="1485900"/>
                            <a:ext cx="4572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990600" y="1828800"/>
                            <a:ext cx="4572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990600" y="1828800"/>
                            <a:ext cx="1447800" cy="2514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5562600" y="1714500"/>
                            <a:ext cx="1295400" cy="342900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ind w:left="-12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творчество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70"/>
                        <wps:cNvSpPr>
                          <a:spLocks noChangeArrowheads="1"/>
                        </wps:cNvSpPr>
                        <wps:spPr bwMode="auto">
                          <a:xfrm>
                            <a:off x="685800" y="509270"/>
                            <a:ext cx="894080" cy="405130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41D5" w:rsidRPr="0074516C" w:rsidRDefault="000B41D5" w:rsidP="00BF3980">
                              <w:pPr>
                                <w:spacing w:after="0" w:line="240" w:lineRule="auto"/>
                                <w:ind w:left="-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74516C">
                                <w:rPr>
                                  <w:rFonts w:ascii="Times New Roman" w:hAnsi="Times New Roman"/>
                                  <w:b/>
                                </w:rPr>
                                <w:t>БДОД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Полотно 37" o:spid="_x0000_s1058" editas="canvas" style="position:absolute;margin-left:-52.55pt;margin-top:4.7pt;width:546pt;height:597.4pt;z-index:251660288;mso-position-horizontal-relative:char;mso-position-vertical-relative:line" coordsize="69342,75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9" type="#_x0000_t75" style="position:absolute;width:69342;height:75869;visibility:visible;mso-wrap-style:square">
                  <v:fill o:detectmouseclick="t"/>
                  <v:path o:connecttype="none"/>
                </v:shape>
                <v:rect id="Rectangle 36" o:spid="_x0000_s1060" style="position:absolute;left:14478;top:12573;width:10648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" fillcolor="#ff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предмет</w:t>
                        </w:r>
                      </w:p>
                    </w:txbxContent>
                  </v:textbox>
                </v:rect>
                <v:rect id="Rectangle 37" o:spid="_x0000_s1061" style="position:absolute;left:48006;top:12579;width:10661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" fillcolor="#ff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ребенок</w:t>
                        </w:r>
                      </w:p>
                    </w:txbxContent>
                  </v:textbox>
                </v:rect>
                <v:rect id="Rectangle 38" o:spid="_x0000_s1062" style="position:absolute;top:13716;width:990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" fillcolor="#9cf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Сопровождение</w:t>
                        </w: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74516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Диагнос</w:t>
                        </w:r>
                        <w:proofErr w:type="spellEnd"/>
                      </w:p>
                      <w:p w:rsidR="000B41D5" w:rsidRPr="0074516C" w:rsidRDefault="000B41D5" w:rsidP="00BF3980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тика</w:t>
                        </w:r>
                      </w:p>
                    </w:txbxContent>
                  </v:textbox>
                </v:rect>
                <v:rect id="Rectangle 39" o:spid="_x0000_s1063" style="position:absolute;left:32004;top:29724;width:10661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" fillcolor="#68d95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НОУ</w:t>
                        </w:r>
                      </w:p>
                    </w:txbxContent>
                  </v:textbox>
                </v:rect>
                <v:rect id="Rectangle 40" o:spid="_x0000_s1064" style="position:absolute;left:43795;top:28575;width:1295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" fillcolor="#68d95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Эстетическое</w:t>
                        </w: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направление</w:t>
                        </w:r>
                      </w:p>
                    </w:txbxContent>
                  </v:textbox>
                </v:rect>
                <v:rect id="Rectangle 41" o:spid="_x0000_s1065" style="position:absolute;left:57150;top:28575;width:1219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" fillcolor="#68d95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ind w:right="-181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Спортивное направление</w:t>
                        </w:r>
                      </w:p>
                    </w:txbxContent>
                  </v:textbox>
                </v:rect>
                <v:oval id="Oval 42" o:spid="_x0000_s1066" style="position:absolute;left:7607;top:9144;width:9919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" fillcolor="#fc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ind w:left="-12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учитель</w:t>
                        </w:r>
                      </w:p>
                    </w:txbxContent>
                  </v:textbox>
                </v:oval>
                <v:oval id="Oval 43" o:spid="_x0000_s1067" style="position:absolute;left:55626;top:9144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" fillcolor="#fc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ind w:left="-12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мотив</w:t>
                        </w:r>
                      </w:p>
                    </w:txbxContent>
                  </v:textbox>
                </v:oval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44" o:spid="_x0000_s1068" type="#_x0000_t105" style="position:absolute;left:19812;top:6858;width:3657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" adj="15085,18838,14880" fillcolor="#9c0"/>
                <v:shape id="AutoShape 45" o:spid="_x0000_s1069" type="#_x0000_t105" style="position:absolute;left:15240;top:16002;width:36576;height:571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" adj="15085,18838,14880" fillcolor="#9c0"/>
                <v:shape id="AutoShape 46" o:spid="_x0000_s1070" type="#_x0000_t105" style="position:absolute;left:19050;top:3429;width:38100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" adj="15085,18838,14880" fillcolor="aqua"/>
                <v:shape id="AutoShape 47" o:spid="_x0000_s1071" type="#_x0000_t105" style="position:absolute;left:14478;top:16002;width:38862;height:914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" adj="15085,18838,14880" fillcolor="aqua"/>
                <v:shape id="AutoShape 48" o:spid="_x0000_s1072" type="#_x0000_t105" style="position:absolute;left:17526;width:40386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" adj="15085,18838,14880" fillcolor="#c9f"/>
                <v:shape id="AutoShape 49" o:spid="_x0000_s1073" type="#_x0000_t105" style="position:absolute;left:14478;top:16002;width:40386;height:1257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" adj="15085,18838,14880" fillcolor="#c9f">
                  <v:textbox>
                    <w:txbxContent>
                      <w:p w:rsidR="000B41D5" w:rsidRDefault="000B41D5" w:rsidP="00BF3980"/>
                    </w:txbxContent>
                  </v:textbox>
                </v:shape>
                <v:oval id="Oval 50" o:spid="_x0000_s1074" style="position:absolute;left:30480;width:914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" fillcolor="#cfc">
                  <v:textbox>
                    <w:txbxContent>
                      <w:p w:rsidR="000B41D5" w:rsidRDefault="000B41D5" w:rsidP="00BF3980">
                        <w:pPr>
                          <w:spacing w:after="0" w:line="240" w:lineRule="auto"/>
                          <w:ind w:left="-120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ind w:left="-120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</w:rPr>
                          <w:t>урок</w:t>
                        </w:r>
                      </w:p>
                    </w:txbxContent>
                  </v:textbox>
                </v:oval>
                <v:oval id="Oval 51" o:spid="_x0000_s1075" style="position:absolute;left:32766;top:21717;width:1066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" fillcolor="#cfc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ind w:left="-120" w:right="-227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практика</w:t>
                        </w:r>
                      </w:p>
                    </w:txbxContent>
                  </v:textbox>
                </v:oval>
                <v:line id="Line 52" o:spid="_x0000_s1076" style="position:absolute;flip:x;visibility:visible;mso-wrap-style:square" from="40386,19431" to="48006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" strokecolor="green">
                  <v:stroke endarrow="block"/>
                </v:line>
                <v:line id="Line 53" o:spid="_x0000_s1077" style="position:absolute;visibility:visible;mso-wrap-style:square" from="48006,19431" to="51054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" strokecolor="green">
                  <v:stroke endarrow="block"/>
                </v:line>
                <v:line id="Line 54" o:spid="_x0000_s1078" style="position:absolute;visibility:visible;mso-wrap-style:square" from="48006,19431" to="65532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" strokecolor="green">
                  <v:stroke endarrow="block"/>
                </v:lin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AutoShape 55" o:spid="_x0000_s1079" type="#_x0000_t184" style="position:absolute;left:18478;top:13907;width:8001;height:19050;rotation:-49959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" adj="15874" fillcolor="#fc9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Система</w:t>
                        </w:r>
                      </w:p>
                      <w:p w:rsidR="000B41D5" w:rsidRPr="0074516C" w:rsidRDefault="000B41D5" w:rsidP="00BF3980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b/>
                          </w:rPr>
                          <w:t xml:space="preserve">        </w:t>
                        </w: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воспитания</w:t>
                        </w:r>
                      </w:p>
                    </w:txbxContent>
                  </v:textbox>
                </v:shape>
                <v:rect id="Rectangle 56" o:spid="_x0000_s1080" style="position:absolute;left:20574;top:43434;width:28194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" fillcolor="#36f">
                  <v:textbox>
                    <w:txbxContent>
                      <w:p w:rsidR="000B41D5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color w:val="FFFFFF"/>
                            <w:sz w:val="32"/>
                            <w:szCs w:val="32"/>
                          </w:rPr>
                          <w:t xml:space="preserve">Профили </w:t>
                        </w:r>
                      </w:p>
                    </w:txbxContent>
                  </v:textbox>
                </v:rect>
                <v:oval id="Oval 57" o:spid="_x0000_s1081" style="position:absolute;left:17526;top:58293;width:1447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" fillcolor="#9cf">
                  <v:textbox>
                    <w:txbxContent>
                      <w:p w:rsidR="000B41D5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конкурсы</w:t>
                        </w:r>
                      </w:p>
                    </w:txbxContent>
                  </v:textbox>
                </v:oval>
                <v:oval id="Oval 58" o:spid="_x0000_s1082" style="position:absolute;left:762;top:53721;width:1447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" fillcolor="#9cf">
                  <v:textbox>
                    <w:txbxContent>
                      <w:p w:rsidR="000B41D5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олимпиады</w:t>
                        </w:r>
                      </w:p>
                    </w:txbxContent>
                  </v:textbox>
                </v:oval>
                <v:oval id="Oval 59" o:spid="_x0000_s1083" style="position:absolute;left:52578;top:54864;width:1515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" fillcolor="#9cf">
                  <v:textbox>
                    <w:txbxContent>
                      <w:p w:rsidR="000B41D5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конференции</w:t>
                        </w:r>
                      </w:p>
                    </w:txbxContent>
                  </v:textbox>
                </v:oval>
                <v:oval id="Oval 60" o:spid="_x0000_s1084" style="position:absolute;left:36576;top:58293;width:1447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" fillcolor="#9cf">
                  <v:textbox>
                    <w:txbxContent>
                      <w:p w:rsidR="000B41D5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</w:p>
                      <w:p w:rsidR="000B41D5" w:rsidRPr="0074516C" w:rsidRDefault="000B41D5" w:rsidP="00BF39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проекты</w:t>
                        </w:r>
                      </w:p>
                    </w:txbxContent>
                  </v:textbox>
                </v:oval>
                <v:line id="Line 61" o:spid="_x0000_s1085" style="position:absolute;flip:x;visibility:visible;mso-wrap-style:square" from="12954,51435" to="34290,5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" strokecolor="blue">
                  <v:stroke endarrow="block"/>
                </v:line>
                <v:line id="Line 62" o:spid="_x0000_s1086" style="position:absolute;flip:x;visibility:visible;mso-wrap-style:square" from="26670,51435" to="34290,5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" strokecolor="blue">
                  <v:stroke endarrow="block"/>
                </v:line>
                <v:line id="Line 63" o:spid="_x0000_s1087" style="position:absolute;visibility:visible;mso-wrap-style:square" from="34290,51435" to="42672,5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" strokecolor="blue">
                  <v:stroke endarrow="block"/>
                </v:line>
                <v:line id="Line 64" o:spid="_x0000_s1088" style="position:absolute;visibility:visible;mso-wrap-style:square" from="34290,51435" to="57150,5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" strokecolor="blue">
                  <v:stroke endarrow="block"/>
                </v:line>
                <v:shape id="AutoShape 65" o:spid="_x0000_s1089" type="#_x0000_t67" style="position:absolute;left:30480;top:34290;width:7620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" fillcolor="#9cf"/>
                <v:line id="Line 66" o:spid="_x0000_s1090" style="position:absolute;flip:y;visibility:visible;mso-wrap-style:square" from="9906,14859" to="14478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    <v:stroke endarrow="block"/>
                </v:line>
                <v:line id="Line 67" o:spid="_x0000_s1091" style="position:absolute;visibility:visible;mso-wrap-style:square" from="9906,18288" to="14478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line id="Line 68" o:spid="_x0000_s1092" style="position:absolute;visibility:visible;mso-wrap-style:square" from="9906,18288" to="24384,4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  <v:oval id="Oval 69" o:spid="_x0000_s1093" style="position:absolute;left:55626;top:17145;width:1295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" fillcolor="#fc0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ind w:left="-12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творчество</w:t>
                        </w:r>
                      </w:p>
                    </w:txbxContent>
                  </v:textbox>
                </v:oval>
                <v:oval id="Oval 70" o:spid="_x0000_s1094" style="position:absolute;left:6858;top:5092;width:8940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" fillcolor="#fc0">
                  <v:textbox>
                    <w:txbxContent>
                      <w:p w:rsidR="000B41D5" w:rsidRPr="0074516C" w:rsidRDefault="000B41D5" w:rsidP="00BF3980">
                        <w:pPr>
                          <w:spacing w:after="0" w:line="240" w:lineRule="auto"/>
                          <w:ind w:left="-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</w:rPr>
                          <w:t>БДОД</w:t>
                        </w:r>
                      </w:p>
                    </w:txbxContent>
                  </v:textbox>
                </v:oval>
                <w10:wrap anchory="line"/>
              </v:group>
            </w:pict>
          </mc:Fallback>
        </mc:AlternateContent>
      </w:r>
      <w:r w:rsidRPr="003047CB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932930" cy="674878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32930" cy="674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4A2E9EDF" id="Прямоугольник 1" o:spid="_x0000_s1026" style="width:545.9pt;height:53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3638B"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>2</w:t>
      </w:r>
      <w:r w:rsidRPr="00F3638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Система работы с одаренными детьми</w:t>
      </w:r>
    </w:p>
    <w:p w:rsidR="00BF3980" w:rsidRDefault="00BF3980" w:rsidP="00BF3980">
      <w:pPr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Pr="000A2BE6" w:rsidRDefault="00BF3980" w:rsidP="00BF3980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A2BE6">
        <w:rPr>
          <w:rFonts w:ascii="Times New Roman" w:hAnsi="Times New Roman"/>
          <w:b/>
          <w:color w:val="000000"/>
          <w:sz w:val="28"/>
          <w:szCs w:val="28"/>
        </w:rPr>
        <w:t xml:space="preserve">БДОД – </w:t>
      </w:r>
      <w:r w:rsidRPr="000A2BE6">
        <w:rPr>
          <w:rFonts w:ascii="Times New Roman" w:hAnsi="Times New Roman"/>
          <w:color w:val="000000"/>
          <w:sz w:val="28"/>
          <w:szCs w:val="28"/>
        </w:rPr>
        <w:t>банк данных одаренных детей</w:t>
      </w:r>
    </w:p>
    <w:p w:rsidR="00BF3980" w:rsidRPr="003047CB" w:rsidRDefault="00BF3980" w:rsidP="00BF3980">
      <w:pPr>
        <w:spacing w:after="0" w:line="240" w:lineRule="auto"/>
        <w:jc w:val="both"/>
        <w:outlineLvl w:val="0"/>
        <w:rPr>
          <w:color w:val="000000"/>
          <w:sz w:val="28"/>
          <w:szCs w:val="28"/>
        </w:rPr>
      </w:pPr>
      <w:r w:rsidRPr="000A2BE6">
        <w:rPr>
          <w:rFonts w:ascii="Times New Roman" w:hAnsi="Times New Roman"/>
          <w:b/>
          <w:color w:val="000000"/>
          <w:sz w:val="28"/>
          <w:szCs w:val="28"/>
        </w:rPr>
        <w:t>НОУ</w:t>
      </w:r>
      <w:r w:rsidRPr="000A2BE6">
        <w:rPr>
          <w:rFonts w:ascii="Times New Roman" w:hAnsi="Times New Roman"/>
          <w:color w:val="000000"/>
          <w:sz w:val="28"/>
          <w:szCs w:val="28"/>
        </w:rPr>
        <w:t xml:space="preserve"> – научное объединение учащихся</w:t>
      </w: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Pr="005F2507" w:rsidRDefault="00BF3980" w:rsidP="00BF3980">
      <w:pPr>
        <w:spacing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b/>
          <w:color w:val="000000"/>
          <w:sz w:val="28"/>
          <w:szCs w:val="28"/>
        </w:rPr>
        <w:lastRenderedPageBreak/>
        <w:t>Организация работы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b/>
          <w:color w:val="000000"/>
          <w:sz w:val="28"/>
          <w:szCs w:val="28"/>
        </w:rPr>
        <w:t xml:space="preserve">I этап - </w:t>
      </w:r>
      <w:r w:rsidRPr="005F2507">
        <w:rPr>
          <w:rFonts w:ascii="Times New Roman" w:hAnsi="Times New Roman"/>
          <w:b/>
          <w:sz w:val="28"/>
          <w:szCs w:val="28"/>
        </w:rPr>
        <w:t>Подготовительный</w:t>
      </w:r>
      <w:r w:rsidRPr="005F250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>(1- 4  год обучения) - при  выявлении одаренных детей учитываются их успехи в какой-либо деятельности: учебной, художественной, физической и т.д.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Этот этап характеризуется тем, что дети охотно осваивают навыковое содержание учения под руководством учителя и самостоятельно. На этом этапе очень важно  организовать урочную и внеурочную деятельность как единый процесс, направленный   на   развитие   таких,   познавательных способностей учащихся,   предложить   такое   количество   дополнительных образовательных услуг,   где  бы   каждый  ученик  смог  реализовать  свои эмоциональные,  физические потребности.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 xml:space="preserve">Творческий потенциал ребенка может получить развитие в разных образовательных областях, но наиболее естественно,  сообразно самой природной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деятельности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художественного развития. В связи с этим </w:t>
      </w:r>
    </w:p>
    <w:p w:rsidR="00BF3980" w:rsidRPr="005F250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 xml:space="preserve">можно использовать часы вариативной части в обучении младших школьников на организацию творческих мастерских. 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Урочная и внеурочная деятельность должна строиться таким образом, чтобы учащийся мог проявить свои возможности в самых разных сферах деятельности. Это важно как источник приобретения новых знаний и нового опыта, и должно служить основой для трансформации этих знаний в другие сферы деятельности в классах II и III ступени образования.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3980" w:rsidRPr="005F250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b/>
          <w:color w:val="000000"/>
          <w:sz w:val="28"/>
          <w:szCs w:val="28"/>
        </w:rPr>
        <w:t>II   этап - Диагностический   (5 - 9-е   классы)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   -   на   этом   этапе проводится      индивидуальная      оценка      познавательных,      творческих  возможностей и способностей ребенка через различные виды деятельности: учебную и внеклассную.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Содержание работы с одаренными учащимися определяется в рамках каждой из учебных дисциплин. Содержание учебного материала должно настраивать учащихся на непрерывное обучение, процесс познания должен быть для таких детей самоценным.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На II этапе нужен постепенный переход к обучению не столько к фактам, сколько к идеям и способам, методам, развивающим мышление, побуждающим к самостоятельной работе, ориентирующим на дальнейшее самосовершенствование и самообразование, постепенное проявление той цели, для достижения которой они прилагают столько духовных, интеллектуальных и физических усилий.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На этом этапе работы с одаренными детьми наиболее целесообразны групповые формы работы, спецкурсы, миникурсы, («мозговые штурмы»), ролевые тренинги, научно-практические работы, творческие зачеты, проектные задания и т.д.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 xml:space="preserve">Важным фактором, влияющим на развитие одаренных учащихся и на выявление скрытой одаренности и способностей, является система внеклассной воспитательной работы в школе. Основой такой системы выступает погружение </w:t>
      </w:r>
      <w:r w:rsidRPr="005F2507">
        <w:rPr>
          <w:rFonts w:ascii="Times New Roman" w:hAnsi="Times New Roman"/>
          <w:color w:val="000000"/>
          <w:sz w:val="28"/>
          <w:szCs w:val="28"/>
        </w:rPr>
        <w:lastRenderedPageBreak/>
        <w:t>в культуру. Функциями системы являются обучение и  воспитание, а организующим началом – игра.</w:t>
      </w:r>
    </w:p>
    <w:p w:rsidR="00BF3980" w:rsidRPr="005F2507" w:rsidRDefault="00BF3980" w:rsidP="00BF398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2507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BF3980" w:rsidRPr="005F2507" w:rsidRDefault="00BF3980" w:rsidP="00BF3980">
      <w:pPr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5F2507">
        <w:rPr>
          <w:rFonts w:ascii="Times New Roman" w:hAnsi="Times New Roman"/>
          <w:b/>
          <w:color w:val="000000"/>
          <w:sz w:val="28"/>
          <w:szCs w:val="28"/>
        </w:rPr>
        <w:t>III этап - Формирования, углубления и ра</w:t>
      </w:r>
      <w:r>
        <w:rPr>
          <w:rFonts w:ascii="Times New Roman" w:hAnsi="Times New Roman"/>
          <w:b/>
          <w:color w:val="000000"/>
          <w:sz w:val="28"/>
          <w:szCs w:val="28"/>
        </w:rPr>
        <w:t>звития способностей учащихся</w:t>
      </w:r>
    </w:p>
    <w:p w:rsidR="00BF3980" w:rsidRPr="005F2507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 xml:space="preserve">Старшая школа является особым образовательным пространством, в рамках которого, с одной стороны, завершается выполнение обществом его обязательной функции   по   формированию   социально-адаптированной личности, а с другой   стороны,   реально   происходит   постепенная переориентация доминирующей     образовательной     парадигмы     с преимущественной трансляцией системы ЗУНов к созданию условий для комплекса   компетенций,   которые   рассматриваются   как способности человека    реализовать    свои    замыслы    в    условиях многофакторного   информационного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 коммуникационного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 пространства.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  Исходя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507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5F2507">
        <w:rPr>
          <w:rFonts w:ascii="Times New Roman" w:hAnsi="Times New Roman"/>
          <w:color w:val="000000"/>
          <w:sz w:val="28"/>
          <w:szCs w:val="28"/>
        </w:rPr>
        <w:t xml:space="preserve"> этого,  </w:t>
      </w:r>
    </w:p>
    <w:p w:rsidR="00BF3980" w:rsidRPr="005F250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формируются новые принципы и методология организации образовательного пространства в школе:</w:t>
      </w:r>
    </w:p>
    <w:p w:rsidR="00BF3980" w:rsidRPr="005F250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- выработка   проектно-исследовательских   навыков   (проектная методика);</w:t>
      </w:r>
    </w:p>
    <w:p w:rsidR="00BF3980" w:rsidRPr="005F250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- самоопределение старшеклассников в отношении профилирующего    направления     собственной    деятельности (профильные классы);</w:t>
      </w:r>
    </w:p>
    <w:p w:rsidR="00BF3980" w:rsidRPr="005F2507" w:rsidRDefault="00BF3980" w:rsidP="00BF39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2507">
        <w:rPr>
          <w:rFonts w:ascii="Times New Roman" w:hAnsi="Times New Roman"/>
          <w:color w:val="000000"/>
          <w:sz w:val="28"/>
          <w:szCs w:val="28"/>
        </w:rPr>
        <w:t>- четко определенное с этической точки зрения коммуникативное поле.</w:t>
      </w:r>
    </w:p>
    <w:p w:rsidR="00BF3980" w:rsidRPr="005F2507" w:rsidRDefault="00BF3980" w:rsidP="00BF398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3980" w:rsidRPr="005E7275" w:rsidRDefault="00BF3980" w:rsidP="00BF3980">
      <w:pPr>
        <w:pStyle w:val="3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E7275">
        <w:rPr>
          <w:rFonts w:ascii="Times New Roman" w:hAnsi="Times New Roman"/>
          <w:color w:val="auto"/>
          <w:sz w:val="28"/>
          <w:szCs w:val="28"/>
        </w:rPr>
        <w:t>Критерии эффективности реализации программы работы с одаренными детьми:</w:t>
      </w:r>
    </w:p>
    <w:p w:rsidR="00BF3980" w:rsidRPr="005E7275" w:rsidRDefault="00BF3980" w:rsidP="00BF3980">
      <w:pPr>
        <w:pStyle w:val="3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5E7275">
        <w:rPr>
          <w:rFonts w:ascii="Times New Roman" w:hAnsi="Times New Roman"/>
          <w:b/>
          <w:color w:val="auto"/>
          <w:sz w:val="28"/>
          <w:szCs w:val="28"/>
        </w:rPr>
        <w:t>Удовлетворенность детей своей деятельностью и увеличение числа таких детей.</w:t>
      </w:r>
    </w:p>
    <w:p w:rsidR="00BF3980" w:rsidRPr="005E7275" w:rsidRDefault="00BF3980" w:rsidP="00BF3980">
      <w:pPr>
        <w:pStyle w:val="3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5E7275">
        <w:rPr>
          <w:rFonts w:ascii="Times New Roman" w:hAnsi="Times New Roman"/>
          <w:b/>
          <w:color w:val="auto"/>
          <w:sz w:val="28"/>
          <w:szCs w:val="28"/>
        </w:rPr>
        <w:t>Повышение уровня индивидуальных достижений детей в образовательных областях, к которым у них есть способности.</w:t>
      </w:r>
    </w:p>
    <w:p w:rsidR="00BF3980" w:rsidRPr="005E7275" w:rsidRDefault="00BF3980" w:rsidP="00BF3980">
      <w:pPr>
        <w:pStyle w:val="3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5E7275">
        <w:rPr>
          <w:rFonts w:ascii="Times New Roman" w:hAnsi="Times New Roman"/>
          <w:b/>
          <w:color w:val="auto"/>
          <w:sz w:val="28"/>
          <w:szCs w:val="28"/>
        </w:rPr>
        <w:t>Адаптация детей к социуму в настоящем времени и в будущем.</w:t>
      </w:r>
    </w:p>
    <w:p w:rsidR="00BF3980" w:rsidRPr="005E7275" w:rsidRDefault="00BF3980" w:rsidP="00BF3980">
      <w:pPr>
        <w:pStyle w:val="3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5E7275">
        <w:rPr>
          <w:rFonts w:ascii="Times New Roman" w:hAnsi="Times New Roman"/>
          <w:b/>
          <w:color w:val="auto"/>
          <w:sz w:val="28"/>
          <w:szCs w:val="28"/>
        </w:rPr>
        <w:t>Повышение уровня владения детьми общепредметными, метапредметными и социальными компетенциями.</w:t>
      </w: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F3980" w:rsidRDefault="00BF3980" w:rsidP="00BF398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0B41D5" w:rsidRDefault="000B41D5" w:rsidP="00BF398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Pr="00B9660D" w:rsidRDefault="00BF3980" w:rsidP="00BF398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bCs/>
          <w:sz w:val="28"/>
          <w:szCs w:val="28"/>
        </w:rPr>
        <w:lastRenderedPageBreak/>
        <w:t>Основания для составления индивидуальной программы развития ребенка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В каждом классе есть дети, которые выделяются среди остальных своей сообразительностью, быстротой мысли, высокой трудоспособностью. После внедрения в практику работы программы «Одаренные дети» для них составляется индивидуальный образовательный маршрут, который определяет программу конкретных действий обучающегося по реализации индивидуального учебного плана и индивидуальной образовательной программы.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Индивидуальный образовательный маршрут</w:t>
      </w:r>
      <w:r w:rsidRPr="00B9660D">
        <w:rPr>
          <w:rFonts w:ascii="Times New Roman" w:hAnsi="Times New Roman"/>
          <w:sz w:val="28"/>
          <w:szCs w:val="28"/>
        </w:rPr>
        <w:t xml:space="preserve"> – это целенаправленно проектируемая дифференцированная образовательная программа, обеспечивающая обучающемуся позиции субъекта выбора, разработки и реализации образовательной программы при осуществлении учителями педагогической поддержки его самоопределения и самореализации.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Цель:</w:t>
      </w:r>
      <w:r w:rsidRPr="00B9660D">
        <w:rPr>
          <w:rFonts w:ascii="Times New Roman" w:hAnsi="Times New Roman"/>
          <w:sz w:val="28"/>
          <w:szCs w:val="28"/>
        </w:rPr>
        <w:t xml:space="preserve"> сформировать благоприятные условия обучения и создать психологическую комфортную обстановку в школе для успешного развития индивидуальности ребенка. Индивидуальный план развития учащегося является не только современной эффективной формой оценивания, но и помогает решать важные педагогические </w:t>
      </w:r>
      <w:r w:rsidRPr="00B9660D">
        <w:rPr>
          <w:rFonts w:ascii="Times New Roman" w:hAnsi="Times New Roman"/>
          <w:b/>
          <w:sz w:val="28"/>
          <w:szCs w:val="28"/>
        </w:rPr>
        <w:t>задачи:</w:t>
      </w:r>
    </w:p>
    <w:p w:rsidR="00BF3980" w:rsidRPr="00B9660D" w:rsidRDefault="00BF3980" w:rsidP="00BF398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поддерживать высокую учебную мотивацию школьников;</w:t>
      </w:r>
    </w:p>
    <w:p w:rsidR="00BF3980" w:rsidRPr="00B9660D" w:rsidRDefault="00BF3980" w:rsidP="00BF398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поощрять их активность и самостоятельность, расширять возможности обучения и самообучения;</w:t>
      </w:r>
    </w:p>
    <w:p w:rsidR="00BF3980" w:rsidRPr="00B9660D" w:rsidRDefault="00BF3980" w:rsidP="00BF398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развивать навыки рефлексивной и оценочной деятельности учащихся;</w:t>
      </w:r>
    </w:p>
    <w:p w:rsidR="00BF3980" w:rsidRPr="00B9660D" w:rsidRDefault="00BF3980" w:rsidP="00BF398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формировать умение учиться - ставить цели, планировать и организовывать собственную деятельность;</w:t>
      </w:r>
    </w:p>
    <w:p w:rsidR="00BF3980" w:rsidRPr="00B9660D" w:rsidRDefault="00BF3980" w:rsidP="00BF398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содействовать индивидуализации воспитания и образования школьников;</w:t>
      </w:r>
    </w:p>
    <w:p w:rsidR="00BF3980" w:rsidRPr="00B9660D" w:rsidRDefault="00BF3980" w:rsidP="00BF398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закладывать дополнительные предпосылки и возможности для успешной социализации.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 xml:space="preserve">Выбор того или иного индивидуального образовательного </w:t>
      </w:r>
      <w:r w:rsidRPr="003C7FA9">
        <w:rPr>
          <w:rFonts w:ascii="Times New Roman" w:hAnsi="Times New Roman"/>
          <w:sz w:val="28"/>
          <w:szCs w:val="28"/>
        </w:rPr>
        <w:t>маршрута определяется комплексом факторов:</w:t>
      </w:r>
    </w:p>
    <w:p w:rsidR="00BF3980" w:rsidRPr="00B9660D" w:rsidRDefault="00BF3980" w:rsidP="00BF39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особенностями, интересами и потребностями самого воспитанника и его родителей в достижении необходимого образовательного результата;</w:t>
      </w:r>
    </w:p>
    <w:p w:rsidR="00BF3980" w:rsidRPr="00B9660D" w:rsidRDefault="00BF3980" w:rsidP="00BF39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профессионализмом педагогического коллектива;</w:t>
      </w:r>
    </w:p>
    <w:p w:rsidR="00BF3980" w:rsidRPr="00B9660D" w:rsidRDefault="00BF3980" w:rsidP="00BF39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возможностями образовательного учреждения удовлетворить образовательные потребности учащихся;</w:t>
      </w:r>
    </w:p>
    <w:p w:rsidR="00BF3980" w:rsidRPr="00B9660D" w:rsidRDefault="00BF3980" w:rsidP="00BF39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возможностями материально-технической базы школы;</w:t>
      </w:r>
    </w:p>
    <w:p w:rsidR="00BF3980" w:rsidRPr="00B9660D" w:rsidRDefault="00BF3980" w:rsidP="00BF39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содержанием конкурсной программы.</w:t>
      </w:r>
    </w:p>
    <w:p w:rsidR="00BF3980" w:rsidRPr="00B9660D" w:rsidRDefault="00BF3980" w:rsidP="00BF3980">
      <w:pPr>
        <w:pStyle w:val="a4"/>
        <w:ind w:firstLine="68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966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Принципы построения программы:</w:t>
      </w:r>
    </w:p>
    <w:p w:rsidR="00BF3980" w:rsidRPr="00B9660D" w:rsidRDefault="00BF3980" w:rsidP="00BF3980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60D">
        <w:rPr>
          <w:rFonts w:ascii="Times New Roman" w:eastAsia="Times New Roman" w:hAnsi="Times New Roman"/>
          <w:sz w:val="28"/>
          <w:szCs w:val="28"/>
          <w:lang w:eastAsia="ru-RU"/>
        </w:rPr>
        <w:t>1. Индивидуальность.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2. Учет возрастных особенностей детей.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3. Последовательность.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4. Преемственность.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5. Сотрудничество.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6. Успешность.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1D5" w:rsidRDefault="000B41D5" w:rsidP="00BF398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41D5" w:rsidRDefault="000B41D5" w:rsidP="00BF398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F3980" w:rsidRPr="00B9660D" w:rsidRDefault="00BF3980" w:rsidP="00BF3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bCs/>
          <w:sz w:val="28"/>
          <w:szCs w:val="28"/>
        </w:rPr>
        <w:t>Направления программы: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1. Познавательная деятельность учащихся.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2. Эмоционально-личностная сфера.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3. Межличностные отношения.</w:t>
      </w:r>
    </w:p>
    <w:p w:rsidR="00BF3980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4. Психологическое и физическое здоровье.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Этапы проектирования</w:t>
      </w:r>
      <w:r w:rsidRPr="00B9660D">
        <w:rPr>
          <w:rFonts w:ascii="Times New Roman" w:hAnsi="Times New Roman"/>
          <w:sz w:val="28"/>
          <w:szCs w:val="28"/>
        </w:rPr>
        <w:t xml:space="preserve"> индивидуального образовательного маршрута: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Диагностика уровня развития способностей ребенка и его индивидуальных особенностей.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Определение цели  и постановка задач, которые должны быть достигнуты ребенком по окончании прохождения индивидуального образовательного маршрута.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Определение времени, которое должен затратить ребенок на освоение базовой и специальной программы.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Определение роли родителей ребенка в реализации индивидуального образовательного маршрута.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Определение форм занятий, методов и приемов, образовательных технологий.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Определение содержания плана развития одаренного ребенка.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Интеграция с другими специалистами.</w:t>
      </w:r>
    </w:p>
    <w:p w:rsidR="00BF3980" w:rsidRPr="00B9660D" w:rsidRDefault="00BF3980" w:rsidP="00BF3980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Определение способов оценки успехов освоения ребенком индивидуального образовательного маршрута.</w:t>
      </w:r>
    </w:p>
    <w:p w:rsidR="00BF3980" w:rsidRPr="00B9660D" w:rsidRDefault="00BF3980" w:rsidP="00BF398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BF3980" w:rsidRPr="00B9660D" w:rsidRDefault="00BF3980" w:rsidP="00BF398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Этап 1. Диагностика уровня развития способностей ребенка и его индивидуальных особенностей</w:t>
      </w:r>
    </w:p>
    <w:p w:rsidR="00BF3980" w:rsidRPr="00B9660D" w:rsidRDefault="00BF3980" w:rsidP="00BF3980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B9660D">
        <w:rPr>
          <w:rFonts w:ascii="Times New Roman" w:hAnsi="Times New Roman"/>
          <w:sz w:val="28"/>
          <w:szCs w:val="28"/>
          <w:shd w:val="clear" w:color="auto" w:fill="FFFFFF"/>
        </w:rPr>
        <w:t xml:space="preserve">      Способности - это индивидуальные особенности человека, которые имеют отношение к успешности выполнения каких-либо видов деятельности. Поэтому способности и рассматриваются в качестве основных свойств личности. В отечественной психологии обычно рассматривается следующая классификация уровней развития способностей:</w:t>
      </w:r>
      <w:r w:rsidRPr="00B9660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BF3980" w:rsidRPr="00B9660D" w:rsidRDefault="00BF3980" w:rsidP="00BF398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B9660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способность,</w:t>
      </w:r>
    </w:p>
    <w:p w:rsidR="00BF3980" w:rsidRPr="00B9660D" w:rsidRDefault="00BF3980" w:rsidP="00BF398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B9660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одаренность,</w:t>
      </w:r>
    </w:p>
    <w:p w:rsidR="00BF3980" w:rsidRPr="00B9660D" w:rsidRDefault="00BF3980" w:rsidP="00BF398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B9660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талант,</w:t>
      </w:r>
    </w:p>
    <w:p w:rsidR="00BF3980" w:rsidRPr="00B9660D" w:rsidRDefault="00BF3980" w:rsidP="00BF398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B9660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гениальность.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9660D">
        <w:rPr>
          <w:rFonts w:ascii="Times New Roman" w:hAnsi="Times New Roman"/>
          <w:bCs/>
          <w:sz w:val="28"/>
          <w:szCs w:val="28"/>
        </w:rPr>
        <w:t>Индивидуальная программа развития ребенка направлена на развитие одаренности школьников, понимаемое как качественно своеобразное сочетание способностей, обеспечивающее успешность выполнения деятельности.</w:t>
      </w:r>
    </w:p>
    <w:p w:rsidR="00BF3980" w:rsidRPr="00B9660D" w:rsidRDefault="00BF3980" w:rsidP="00BF3980">
      <w:pPr>
        <w:spacing w:before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60D">
        <w:rPr>
          <w:rFonts w:ascii="Times New Roman" w:hAnsi="Times New Roman"/>
          <w:b/>
          <w:bCs/>
          <w:sz w:val="28"/>
          <w:szCs w:val="28"/>
        </w:rPr>
        <w:t>Виды одаренности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BF3980" w:rsidRPr="00B9660D" w:rsidTr="000B41D5">
        <w:tc>
          <w:tcPr>
            <w:tcW w:w="4786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Виды различий</w:t>
            </w:r>
          </w:p>
        </w:tc>
        <w:tc>
          <w:tcPr>
            <w:tcW w:w="4785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Виды одаренности</w:t>
            </w:r>
          </w:p>
        </w:tc>
      </w:tr>
      <w:tr w:rsidR="00BF3980" w:rsidRPr="00B9660D" w:rsidTr="000B41D5">
        <w:tc>
          <w:tcPr>
            <w:tcW w:w="4786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По широте проявлений</w:t>
            </w:r>
          </w:p>
        </w:tc>
        <w:tc>
          <w:tcPr>
            <w:tcW w:w="478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общая одаренность (интеллектуальная; творческая)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специальная одаренность</w:t>
            </w:r>
          </w:p>
        </w:tc>
      </w:tr>
      <w:tr w:rsidR="00BF3980" w:rsidRPr="00B9660D" w:rsidTr="000B41D5">
        <w:tc>
          <w:tcPr>
            <w:tcW w:w="4786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 типу предпочитаемой деятельности</w:t>
            </w:r>
          </w:p>
        </w:tc>
        <w:tc>
          <w:tcPr>
            <w:tcW w:w="478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интеллектуальная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творческая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академическая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художественная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психомоторная (спортивная)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конструкторская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лидерская (организаторская)</w:t>
            </w:r>
          </w:p>
        </w:tc>
      </w:tr>
      <w:tr w:rsidR="00BF3980" w:rsidRPr="00B9660D" w:rsidTr="000B41D5">
        <w:tc>
          <w:tcPr>
            <w:tcW w:w="4786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По интенсивности проявлений</w:t>
            </w:r>
          </w:p>
        </w:tc>
        <w:tc>
          <w:tcPr>
            <w:tcW w:w="478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повышенная способность к обучению (способные дети)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одаренные дети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высокоодаренные (талантливые дети)</w:t>
            </w:r>
          </w:p>
        </w:tc>
      </w:tr>
      <w:tr w:rsidR="00BF3980" w:rsidRPr="00B9660D" w:rsidTr="000B41D5">
        <w:tc>
          <w:tcPr>
            <w:tcW w:w="4786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По темпу психического развития</w:t>
            </w:r>
          </w:p>
        </w:tc>
        <w:tc>
          <w:tcPr>
            <w:tcW w:w="478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 нормальным темпом психического развития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со значительным опережением возрастного темпа развития</w:t>
            </w:r>
          </w:p>
        </w:tc>
      </w:tr>
      <w:tr w:rsidR="00BF3980" w:rsidRPr="00B9660D" w:rsidTr="000B41D5">
        <w:tc>
          <w:tcPr>
            <w:tcW w:w="4786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По возрастным особенностям проявления</w:t>
            </w:r>
          </w:p>
        </w:tc>
        <w:tc>
          <w:tcPr>
            <w:tcW w:w="478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стабильная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приходящая (возрастная)</w:t>
            </w:r>
          </w:p>
        </w:tc>
      </w:tr>
    </w:tbl>
    <w:p w:rsidR="00BF3980" w:rsidRDefault="00BF3980" w:rsidP="00BF39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3980" w:rsidRPr="00B9660D" w:rsidRDefault="00BF3980" w:rsidP="00BF39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1. </w:t>
      </w:r>
      <w:r w:rsidRPr="00F3638B">
        <w:rPr>
          <w:rFonts w:ascii="Times New Roman" w:hAnsi="Times New Roman"/>
          <w:bCs/>
          <w:sz w:val="28"/>
          <w:szCs w:val="28"/>
        </w:rPr>
        <w:t>Виды одаренности</w:t>
      </w:r>
    </w:p>
    <w:p w:rsidR="00BF3980" w:rsidRPr="00B9660D" w:rsidRDefault="00BF3980" w:rsidP="00BF3980">
      <w:pPr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Диагностика одаренности является актуальной и сложной проблемой для большинства специалистов, как педагогов, так и психологов. Это обусловлено множеством причин, таких как многообразие видов одаренности, психологические особенности самого ребенка, некомпетентность специалиста. Существует множество психологических методик, направленных на выявление одаренности. К ним относятся такие методы как наблюдение, беседа, тесты интеллекта, креативности, способностей, мотивации, личностных особенностей.</w:t>
      </w:r>
    </w:p>
    <w:p w:rsidR="00BF3980" w:rsidRPr="00B9660D" w:rsidRDefault="00BF3980" w:rsidP="00BF3980">
      <w:pPr>
        <w:spacing w:after="0" w:line="240" w:lineRule="auto"/>
        <w:ind w:left="-720" w:firstLine="720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 xml:space="preserve">Этапы диагностики </w:t>
      </w:r>
      <w:r w:rsidRPr="00B9660D">
        <w:rPr>
          <w:rFonts w:ascii="Times New Roman" w:hAnsi="Times New Roman"/>
          <w:sz w:val="28"/>
          <w:szCs w:val="28"/>
        </w:rPr>
        <w:t>одаренности:</w:t>
      </w:r>
    </w:p>
    <w:p w:rsidR="00BF3980" w:rsidRPr="00B9660D" w:rsidRDefault="00BF3980" w:rsidP="00BF39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Номинация (называние): имена кандидатов в одаренные.</w:t>
      </w:r>
    </w:p>
    <w:p w:rsidR="00BF3980" w:rsidRPr="00B9660D" w:rsidRDefault="00BF3980" w:rsidP="00BF39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Выявление проявлений одаренности в поведении и разных видах деятельности учащегося на основании данных наблюдений, рейтинговых шкал, ответов на анкеты.</w:t>
      </w:r>
    </w:p>
    <w:p w:rsidR="00BF3980" w:rsidRPr="00B9660D" w:rsidRDefault="00BF3980" w:rsidP="00BF39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Изучение условий и истории развития учащегося в семье, его интересов, увлечений сведения о семье, о раннем развитии ребенка, о его интересах и необычных способностях с помощью опросников и интервью.</w:t>
      </w:r>
    </w:p>
    <w:p w:rsidR="00BF3980" w:rsidRPr="00B9660D" w:rsidRDefault="00BF3980" w:rsidP="00BF39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Оценка учащегося его сверстниками сведения о способностях, не проявляющихся в успеваемости и достижениях с помощью опросников.</w:t>
      </w:r>
    </w:p>
    <w:p w:rsidR="00BF3980" w:rsidRPr="00B9660D" w:rsidRDefault="00BF3980" w:rsidP="00BF39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Самооценка способностей, мотивации, интересов, успехов с помощью опросников, самоотчетов, собеседования.</w:t>
      </w:r>
    </w:p>
    <w:p w:rsidR="00BF3980" w:rsidRPr="00B9660D" w:rsidRDefault="00BF3980" w:rsidP="00BF39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Оценка работ (экзаменационных в т.ч.), достижений, школьной успеваемости.</w:t>
      </w:r>
    </w:p>
    <w:p w:rsidR="00BF3980" w:rsidRPr="00B9660D" w:rsidRDefault="00BF3980" w:rsidP="00BF39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 xml:space="preserve">Психологическое тестирование: показатели интеллектуального (особенности абстрактного и логического мышления, математические способности, технические способности, лингвистические способности, </w:t>
      </w:r>
      <w:r w:rsidRPr="00B9660D">
        <w:rPr>
          <w:rFonts w:ascii="Times New Roman" w:hAnsi="Times New Roman"/>
          <w:sz w:val="28"/>
          <w:szCs w:val="28"/>
        </w:rPr>
        <w:lastRenderedPageBreak/>
        <w:t>память и т.д.), творческого и личностного развития учащегося с помощью психодиагностических тестов.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ab/>
        <w:t>Педагогу вместе с психологом образовательного учреждения важно выявить у ребенка соответствующий ему вид одаренности. Существует набор методик, позволяющих выявить определенные способности у ребенка, на основе которых можно построить профиль одаренности и спланировать дальнейшую развивающую или коррекционную работу.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3980" w:rsidRPr="00B9660D" w:rsidRDefault="00BF3980" w:rsidP="00BF39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Этап 2. Определение цели и постановка задач,</w:t>
      </w:r>
      <w:r w:rsidRPr="00B9660D">
        <w:rPr>
          <w:rFonts w:ascii="Times New Roman" w:hAnsi="Times New Roman"/>
          <w:sz w:val="28"/>
          <w:szCs w:val="28"/>
        </w:rPr>
        <w:t xml:space="preserve"> </w:t>
      </w:r>
      <w:r w:rsidRPr="00B9660D">
        <w:rPr>
          <w:rFonts w:ascii="Times New Roman" w:hAnsi="Times New Roman"/>
          <w:b/>
          <w:sz w:val="28"/>
          <w:szCs w:val="28"/>
        </w:rPr>
        <w:t>которые должны быть достигнуты ребенком по окончании прохождения индивидуального образовательного маршрута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 xml:space="preserve">Исходя из результатов диагностики, педагог совместно с ребенком и его родителями определяет </w:t>
      </w:r>
      <w:r w:rsidRPr="00B9660D">
        <w:rPr>
          <w:rFonts w:ascii="Times New Roman" w:hAnsi="Times New Roman"/>
          <w:b/>
          <w:i/>
          <w:sz w:val="28"/>
          <w:szCs w:val="28"/>
        </w:rPr>
        <w:t>цели и задачи</w:t>
      </w:r>
      <w:r w:rsidRPr="00B9660D">
        <w:rPr>
          <w:rFonts w:ascii="Times New Roman" w:hAnsi="Times New Roman"/>
          <w:sz w:val="28"/>
          <w:szCs w:val="28"/>
        </w:rPr>
        <w:t xml:space="preserve"> маршрута.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Цель</w:t>
      </w:r>
      <w:r w:rsidRPr="00B9660D">
        <w:rPr>
          <w:rFonts w:ascii="Times New Roman" w:hAnsi="Times New Roman"/>
          <w:sz w:val="28"/>
          <w:szCs w:val="28"/>
        </w:rPr>
        <w:t xml:space="preserve"> программы – создание условий для построения воспитательно - образовательного процесса, направленного на продуктивное психическое, интеллектуальное и творческое развитие одаренных детей, на реализацию и совершенствование их способностей.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Задачи</w:t>
      </w:r>
      <w:r w:rsidRPr="00B9660D">
        <w:rPr>
          <w:rFonts w:ascii="Times New Roman" w:hAnsi="Times New Roman"/>
          <w:sz w:val="28"/>
          <w:szCs w:val="28"/>
        </w:rPr>
        <w:t>: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Создать постоянно действующую систему выявления и развития предпосылок одаренности у детей старшего дошкольного возраста.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Составить план работы учреждения по сопровождению детей, имеющих ярко выраженные способности.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Собрать диагностические методики для выявления способностей и одаренности у детей.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Составить индивидуальные планы, программы развития для детей с предпосылками одаренности.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Скоординировать и интегрировать деятельность специалистов и родителей в этом направлении.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Направить развитие детей в соответствии с типом одаренности через кружковую сеть.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Активизировать участие детей в конкурсах и фестивалях разного уровня.</w:t>
      </w:r>
    </w:p>
    <w:p w:rsidR="00BF3980" w:rsidRPr="00B9660D" w:rsidRDefault="00BF3980" w:rsidP="00BF3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Создать единый банк данных по выявлению и развитию одаренных воспитанников.</w:t>
      </w:r>
    </w:p>
    <w:p w:rsidR="00BF3980" w:rsidRPr="00B9660D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980" w:rsidRPr="00B9660D" w:rsidRDefault="00BF3980" w:rsidP="00BF3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 xml:space="preserve">Этап 3. Определение времени, которое должен затратить ребенок на освоение </w:t>
      </w:r>
      <w:r>
        <w:rPr>
          <w:rFonts w:ascii="Times New Roman" w:hAnsi="Times New Roman"/>
          <w:b/>
          <w:sz w:val="28"/>
          <w:szCs w:val="28"/>
        </w:rPr>
        <w:t>базовой и специальной программы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Срок действия программы определяется в соответствии с поставленными целями и задачами (от одного года до трех лет).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3980" w:rsidRPr="00B9660D" w:rsidRDefault="00BF3980" w:rsidP="00BF398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t>Этап 4. Определение роли родителей в реализации маршрута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На основании специфики сопровождения одаренных детей выстраиваются основные направления работы  с родителями:</w:t>
      </w:r>
    </w:p>
    <w:p w:rsidR="00BF3980" w:rsidRPr="00B9660D" w:rsidRDefault="00BF3980" w:rsidP="00BF398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подлинное сотрудничество на основе реальных дел;</w:t>
      </w:r>
    </w:p>
    <w:p w:rsidR="00BF3980" w:rsidRPr="00B9660D" w:rsidRDefault="00BF3980" w:rsidP="00BF398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просветительская работа.</w:t>
      </w:r>
    </w:p>
    <w:p w:rsidR="00BF3980" w:rsidRPr="00B9660D" w:rsidRDefault="00BF3980" w:rsidP="00BF3980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b/>
          <w:sz w:val="28"/>
          <w:szCs w:val="28"/>
        </w:rPr>
        <w:lastRenderedPageBreak/>
        <w:t xml:space="preserve">Этап 5. Определение форм занятий, методов и приемов, образовательных </w:t>
      </w:r>
      <w:r>
        <w:rPr>
          <w:rFonts w:ascii="Times New Roman" w:hAnsi="Times New Roman"/>
          <w:b/>
          <w:sz w:val="28"/>
          <w:szCs w:val="28"/>
        </w:rPr>
        <w:t>технологий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 xml:space="preserve">На данном этапе определяется методика работы с ребенком. Педагог может подобрать методы и формы работы с одаренным ребенком по индивидуальному образовательному маршруту и добавить их к традиционным методам из базовой программы. Основными </w:t>
      </w:r>
      <w:r w:rsidRPr="003C7FA9">
        <w:rPr>
          <w:rFonts w:ascii="Times New Roman" w:hAnsi="Times New Roman"/>
          <w:sz w:val="28"/>
          <w:szCs w:val="28"/>
        </w:rPr>
        <w:t>требованиями к выбору форм</w:t>
      </w:r>
      <w:r w:rsidRPr="00B9660D">
        <w:rPr>
          <w:rFonts w:ascii="Times New Roman" w:hAnsi="Times New Roman"/>
          <w:sz w:val="28"/>
          <w:szCs w:val="28"/>
        </w:rPr>
        <w:t xml:space="preserve"> являются: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комплексный характер оценивания разных сторон поведения и деятельности ребенка, что позволит использовать различные источники информации и охватить как можно более широкий спектр его способностей;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длительность процесса идентификации (развернутое во времени наблюдение за поведением данного ребенка в разных ситуациях);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анализ поведения ребенка в тех сферах деятельности, которые в максимальной мере соответствуют его склонностям и интересам (включение ребенка в специально организованные предметно-игровые занятия, вовлечение его в различные формы соответствующей предметной деятельности и т. д.);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экспертная оценка продуктов деятельности детей (рисунков, стихотворений, технических моделей, способов решения математических задач и пр.) с привлечением экспертов: специалистов высшей квалификации в соответствующей предметной области деятельности;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выявление признаков одаренности ребенка не только по отношению к актуальному уровню его психического развития, но и с учетом зоны ближайшего развития (в частности, в условиях обогащенной предметной и образовательной среды при разработке индивидуализированной стратегии обучения данного ребенка);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многократность и многоэтапность обследования с использованием множества психодиагностических процедур, отбираемых в соответствии с предполагаемым видом одаренности и индивидуальностью данного ребенка;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использование таких предметных ситуаций, которые моделируют исследовательскую деятельность и позволяют ребенку проявить максимум самостоятельности в овладении и развитии деятельности;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анализ реальных достижений детей в различных предметных олимпиадах, конференциях, спортивных соревнованиях, творческих конкурсах, фестивалях и т. п.;</w:t>
      </w:r>
    </w:p>
    <w:p w:rsidR="00BF3980" w:rsidRPr="00B9660D" w:rsidRDefault="00BF3980" w:rsidP="00BF39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преимущественная опора на экологически валидные методы психодиагностики, имеющие дело с оценкой реального поведения ребенка в реальной ситуации, - анализ продуктов деятельности, наблюдение, беседа, экспертные оценки учителей и родителей.</w:t>
      </w:r>
    </w:p>
    <w:p w:rsidR="00BF3980" w:rsidRPr="00B9660D" w:rsidRDefault="00BF3980" w:rsidP="00BF39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FA9">
        <w:rPr>
          <w:rFonts w:ascii="Times New Roman" w:hAnsi="Times New Roman"/>
          <w:sz w:val="28"/>
          <w:szCs w:val="28"/>
        </w:rPr>
        <w:t>Организация работы</w:t>
      </w:r>
      <w:r w:rsidRPr="00B9660D">
        <w:rPr>
          <w:rFonts w:ascii="Times New Roman" w:hAnsi="Times New Roman"/>
          <w:sz w:val="28"/>
          <w:szCs w:val="28"/>
        </w:rPr>
        <w:t xml:space="preserve"> с одаренными детьми </w:t>
      </w:r>
      <w:r w:rsidRPr="003C7FA9">
        <w:rPr>
          <w:rFonts w:ascii="Times New Roman" w:hAnsi="Times New Roman"/>
          <w:sz w:val="28"/>
          <w:szCs w:val="28"/>
        </w:rPr>
        <w:t>в рамках учебного процесса</w:t>
      </w:r>
      <w:r w:rsidRPr="00B9660D">
        <w:rPr>
          <w:rFonts w:ascii="Times New Roman" w:hAnsi="Times New Roman"/>
          <w:b/>
          <w:sz w:val="28"/>
          <w:szCs w:val="28"/>
        </w:rPr>
        <w:t xml:space="preserve"> </w:t>
      </w:r>
      <w:r w:rsidRPr="00B9660D">
        <w:rPr>
          <w:rFonts w:ascii="Times New Roman" w:hAnsi="Times New Roman"/>
          <w:sz w:val="28"/>
          <w:szCs w:val="28"/>
        </w:rPr>
        <w:t>предполагает:</w:t>
      </w:r>
    </w:p>
    <w:p w:rsidR="00BF3980" w:rsidRPr="00B9660D" w:rsidRDefault="00BF3980" w:rsidP="00BF398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lastRenderedPageBreak/>
        <w:t>выбор педагогов для работы с одаренными детьми;</w:t>
      </w:r>
    </w:p>
    <w:p w:rsidR="00BF3980" w:rsidRPr="00B9660D" w:rsidRDefault="00BF3980" w:rsidP="00BF398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формирование учебных групп из одаренных детей;</w:t>
      </w:r>
    </w:p>
    <w:p w:rsidR="00BF3980" w:rsidRPr="00B9660D" w:rsidRDefault="00BF3980" w:rsidP="00BF398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выбор стратегии обучения для каждого из одаренных детей;</w:t>
      </w:r>
    </w:p>
    <w:p w:rsidR="00BF3980" w:rsidRPr="00B9660D" w:rsidRDefault="00BF3980" w:rsidP="00BF398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разработка программ индивидуальной работы с одаренными детьми;</w:t>
      </w:r>
    </w:p>
    <w:p w:rsidR="00BF3980" w:rsidRPr="00B9660D" w:rsidRDefault="00BF3980" w:rsidP="00BF398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разработка индивидуальных образовательных маршрутов по учебным предметам;</w:t>
      </w:r>
    </w:p>
    <w:p w:rsidR="00BF3980" w:rsidRPr="00B9660D" w:rsidRDefault="00BF3980" w:rsidP="00BF398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предоставление одаренным детям свободы в выборе форм итогового контроля с предпочтением защит творческих работ.</w:t>
      </w:r>
    </w:p>
    <w:p w:rsidR="00BF3980" w:rsidRPr="00B9660D" w:rsidRDefault="00BF3980" w:rsidP="00BF39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ab/>
      </w:r>
      <w:r w:rsidRPr="00B9660D">
        <w:rPr>
          <w:rFonts w:ascii="Times New Roman" w:hAnsi="Times New Roman"/>
          <w:b/>
          <w:sz w:val="28"/>
          <w:szCs w:val="28"/>
        </w:rPr>
        <w:t>Формы и методы занятий</w:t>
      </w:r>
      <w:r w:rsidRPr="00B9660D">
        <w:rPr>
          <w:rFonts w:ascii="Times New Roman" w:hAnsi="Times New Roman"/>
          <w:sz w:val="28"/>
          <w:szCs w:val="28"/>
        </w:rPr>
        <w:t xml:space="preserve"> с одаренными детьми: игра, эвристическая беседа, экскурсия, наблюдение, практическое занятие, размышление, тренинг, творческая мастерская, творческий отчет, эксперимент, мозговой штурм, исследование.</w:t>
      </w:r>
    </w:p>
    <w:p w:rsidR="00BF3980" w:rsidRPr="00B9660D" w:rsidRDefault="00BF3980" w:rsidP="00BF39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ab/>
      </w:r>
      <w:r w:rsidRPr="003C7FA9">
        <w:rPr>
          <w:rFonts w:ascii="Times New Roman" w:hAnsi="Times New Roman"/>
          <w:sz w:val="28"/>
          <w:szCs w:val="28"/>
        </w:rPr>
        <w:t>Организация работы</w:t>
      </w:r>
      <w:r w:rsidRPr="00B9660D">
        <w:rPr>
          <w:rFonts w:ascii="Times New Roman" w:hAnsi="Times New Roman"/>
          <w:sz w:val="28"/>
          <w:szCs w:val="28"/>
        </w:rPr>
        <w:t xml:space="preserve"> с одаренными детьми </w:t>
      </w:r>
      <w:r w:rsidRPr="003C7FA9">
        <w:rPr>
          <w:rFonts w:ascii="Times New Roman" w:hAnsi="Times New Roman"/>
          <w:sz w:val="28"/>
          <w:szCs w:val="28"/>
        </w:rPr>
        <w:t>во внеурочной деятельности</w:t>
      </w:r>
      <w:r w:rsidRPr="00B9660D">
        <w:rPr>
          <w:rFonts w:ascii="Times New Roman" w:hAnsi="Times New Roman"/>
          <w:sz w:val="28"/>
          <w:szCs w:val="28"/>
        </w:rPr>
        <w:t xml:space="preserve"> предполагает разработку предметно-внеклассных комплексов. Каждый комплекс соответствует конкретной предметной области. Он может включать: организацию кружковой работы, спецкурсов по выбору, олимпиад по учебным предметам, конкурсов, викторин, интеллектуальных игр,  проектной деятельности, предметных выставок, вечеров и праздников, создание научного общества учащихся или клубов по интересам, школьного театра, спортивного центра, проведение туристических поездок, летних профильных практик.</w:t>
      </w:r>
    </w:p>
    <w:p w:rsidR="00BF3980" w:rsidRPr="00B9660D" w:rsidRDefault="00BF3980" w:rsidP="00BF398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ab/>
      </w:r>
      <w:r w:rsidRPr="00B9660D">
        <w:rPr>
          <w:rFonts w:ascii="Times New Roman" w:hAnsi="Times New Roman"/>
          <w:b/>
          <w:sz w:val="28"/>
          <w:szCs w:val="28"/>
        </w:rPr>
        <w:t>Технологии:</w:t>
      </w:r>
    </w:p>
    <w:p w:rsidR="00BF3980" w:rsidRPr="00B9660D" w:rsidRDefault="00BF3980" w:rsidP="00BF398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технологии РИЛ – обучения В.В. Полякова;</w:t>
      </w:r>
    </w:p>
    <w:p w:rsidR="00BF3980" w:rsidRPr="00B9660D" w:rsidRDefault="00BF3980" w:rsidP="00BF398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технологии саморазвития личности Г.К. Селевко;</w:t>
      </w:r>
    </w:p>
    <w:p w:rsidR="00BF3980" w:rsidRPr="00B9660D" w:rsidRDefault="00BF3980" w:rsidP="00BF398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технологии развития критического мышления через чтение и письмо;</w:t>
      </w:r>
    </w:p>
    <w:p w:rsidR="00BF3980" w:rsidRPr="00B9660D" w:rsidRDefault="00BF3980" w:rsidP="00BF398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проектно-исследовательская технология;</w:t>
      </w:r>
    </w:p>
    <w:p w:rsidR="00BF3980" w:rsidRPr="00B9660D" w:rsidRDefault="00BF3980" w:rsidP="00BF398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интернет-технологии;</w:t>
      </w:r>
    </w:p>
    <w:p w:rsidR="00BF3980" w:rsidRPr="00B9660D" w:rsidRDefault="00BF3980" w:rsidP="00BF398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660D">
        <w:rPr>
          <w:rFonts w:ascii="Times New Roman" w:hAnsi="Times New Roman"/>
          <w:sz w:val="28"/>
          <w:szCs w:val="28"/>
        </w:rPr>
        <w:t>технология портфолио и др.</w:t>
      </w:r>
    </w:p>
    <w:p w:rsidR="00BF3980" w:rsidRPr="00B9660D" w:rsidRDefault="00BF3980" w:rsidP="00BF3980">
      <w:pPr>
        <w:spacing w:after="0" w:line="240" w:lineRule="auto"/>
        <w:ind w:left="-720"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F3980" w:rsidRPr="00333823" w:rsidRDefault="00BF3980" w:rsidP="00BF3980">
      <w:pPr>
        <w:spacing w:line="240" w:lineRule="auto"/>
        <w:ind w:left="-720" w:firstLine="720"/>
        <w:jc w:val="center"/>
        <w:rPr>
          <w:rFonts w:ascii="Times New Roman" w:hAnsi="Times New Roman"/>
          <w:b/>
          <w:sz w:val="28"/>
          <w:szCs w:val="28"/>
        </w:rPr>
      </w:pPr>
      <w:r w:rsidRPr="00333823">
        <w:rPr>
          <w:rFonts w:ascii="Times New Roman" w:hAnsi="Times New Roman"/>
          <w:b/>
          <w:sz w:val="28"/>
          <w:szCs w:val="28"/>
        </w:rPr>
        <w:t>Этап 6. Определение содержания п</w:t>
      </w:r>
      <w:r>
        <w:rPr>
          <w:rFonts w:ascii="Times New Roman" w:hAnsi="Times New Roman"/>
          <w:b/>
          <w:sz w:val="28"/>
          <w:szCs w:val="28"/>
        </w:rPr>
        <w:t>лана работы с одаренными детьми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2835"/>
      </w:tblGrid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Основные мероприятия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Психолого-педагогическая диагностика учащихся.</w:t>
            </w:r>
          </w:p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списка одаренных детей.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интересов и склонностей обучающихся: уточнение критериев всех видов одаренности.</w:t>
            </w:r>
          </w:p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Диагностика родителей и индивидуальные беседы. 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Разработка индивидуальных программ развития одаренных учащихся.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предметных недель.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 по графику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 учителя-предметники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Участие  в школьном, муниципальном, региональном этапах Всероссийской предметной олимпиады школьников.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 по графику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Анализ итогов олимпиады школьников.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в учебных кабинетах банка дидактических материалов повышенного уровня сложности.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конкурсах, конференциях, состязаниях различных направлений и уровней.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заместители директора по УВР и НМР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консультации по проектно-исследовательской деятельности учащихся.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 по графику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ОЭР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проектов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научного общества учащихся «Камелот».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Творческие мастерские.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Работа кружков.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Работа спортивных секций.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портфолио школьников.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Пополнение информационного банка данных по программе «Одаренные дети».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Сбор и систематизация материалов для создания сборника печатных работ педагогов по работе с одаренными детьми.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BF3980" w:rsidRPr="00333823" w:rsidTr="000B41D5">
        <w:tc>
          <w:tcPr>
            <w:tcW w:w="4678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Итоги работы с одаренными детьми в учебном году. Задачи на следующий год.</w:t>
            </w:r>
          </w:p>
        </w:tc>
        <w:tc>
          <w:tcPr>
            <w:tcW w:w="1843" w:type="dxa"/>
          </w:tcPr>
          <w:p w:rsidR="00BF3980" w:rsidRPr="00A9712F" w:rsidRDefault="00BF3980" w:rsidP="000B41D5">
            <w:pPr>
              <w:pStyle w:val="a4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BF3980" w:rsidRPr="00A9712F" w:rsidRDefault="00BF3980" w:rsidP="000B41D5">
            <w:pPr>
              <w:pStyle w:val="a4"/>
              <w:spacing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заместители директора школы</w:t>
            </w:r>
          </w:p>
        </w:tc>
      </w:tr>
    </w:tbl>
    <w:p w:rsidR="00BF3980" w:rsidRDefault="00BF3980" w:rsidP="00BF3980">
      <w:pPr>
        <w:spacing w:after="0" w:line="240" w:lineRule="auto"/>
        <w:ind w:left="-72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BF3980" w:rsidRPr="00F3638B" w:rsidRDefault="00BF3980" w:rsidP="00BF3980">
      <w:pPr>
        <w:spacing w:after="0" w:line="240" w:lineRule="auto"/>
        <w:ind w:left="-720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 С</w:t>
      </w:r>
      <w:r w:rsidRPr="00F3638B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>е</w:t>
      </w:r>
      <w:r w:rsidRPr="00F3638B">
        <w:rPr>
          <w:rFonts w:ascii="Times New Roman" w:hAnsi="Times New Roman"/>
          <w:sz w:val="28"/>
          <w:szCs w:val="28"/>
        </w:rPr>
        <w:t xml:space="preserve"> плана работы с одаренными детьми</w:t>
      </w:r>
    </w:p>
    <w:p w:rsidR="00BF3980" w:rsidRPr="00333823" w:rsidRDefault="00BF3980" w:rsidP="00BF3980">
      <w:pPr>
        <w:spacing w:before="240" w:line="240" w:lineRule="auto"/>
        <w:ind w:left="-720" w:firstLine="720"/>
        <w:jc w:val="center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b/>
          <w:sz w:val="28"/>
          <w:szCs w:val="28"/>
        </w:rPr>
        <w:t>Этап 7. Интеграция с другими специалистами</w:t>
      </w:r>
    </w:p>
    <w:p w:rsidR="00BF3980" w:rsidRPr="00333823" w:rsidRDefault="00BF3980" w:rsidP="00BF3980">
      <w:pPr>
        <w:pStyle w:val="a3"/>
        <w:spacing w:before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ab/>
        <w:t>При необходимости, проанализировав результаты диагностики и исходя из содержания учебно-тематического плана, возможно привлечение к работе с одаренным детьми</w:t>
      </w:r>
      <w:r>
        <w:rPr>
          <w:rFonts w:ascii="Times New Roman" w:hAnsi="Times New Roman"/>
          <w:sz w:val="28"/>
          <w:szCs w:val="28"/>
        </w:rPr>
        <w:t xml:space="preserve"> других специалистов.</w:t>
      </w:r>
    </w:p>
    <w:p w:rsidR="00BF3980" w:rsidRPr="00333823" w:rsidRDefault="00BF3980" w:rsidP="00BF398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F3980" w:rsidRDefault="00BF3980" w:rsidP="00BF3980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33823">
        <w:rPr>
          <w:rFonts w:ascii="Times New Roman" w:hAnsi="Times New Roman"/>
          <w:b/>
          <w:sz w:val="28"/>
          <w:szCs w:val="28"/>
        </w:rPr>
        <w:t>Этап 8. Определение способов оценки успехов освоения ребенком индивидуального образовательного маршрута</w:t>
      </w:r>
    </w:p>
    <w:p w:rsidR="00BF3980" w:rsidRPr="00333823" w:rsidRDefault="00BF3980" w:rsidP="00BF3980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F3980" w:rsidRPr="00333823" w:rsidRDefault="00BF3980" w:rsidP="00BF3980">
      <w:pPr>
        <w:pStyle w:val="a3"/>
        <w:spacing w:before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ab/>
        <w:t>Способ оценки и самооценки успехов выбирает педагог совместно с ребенком. Лучше проводить оценку успехов на каждом этапе освоения маршрута по карте одаренности, которую уже использовали на этапе диагностики.</w:t>
      </w:r>
    </w:p>
    <w:p w:rsidR="00BF3980" w:rsidRPr="00333823" w:rsidRDefault="00BF3980" w:rsidP="00BF3980">
      <w:pPr>
        <w:pStyle w:val="a3"/>
        <w:spacing w:before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ab/>
      </w:r>
      <w:r w:rsidRPr="00333823">
        <w:rPr>
          <w:rFonts w:ascii="Times New Roman" w:hAnsi="Times New Roman"/>
          <w:b/>
          <w:sz w:val="28"/>
          <w:szCs w:val="28"/>
        </w:rPr>
        <w:t>Формы подведения итогов образовательного маршрута</w:t>
      </w:r>
      <w:r w:rsidRPr="00333823">
        <w:rPr>
          <w:rFonts w:ascii="Times New Roman" w:hAnsi="Times New Roman"/>
          <w:sz w:val="28"/>
          <w:szCs w:val="28"/>
        </w:rPr>
        <w:t>: концерт, открытое занятие, демонстрация достижений, зачетная работа, тесты, персональная выставка и другие.</w:t>
      </w:r>
    </w:p>
    <w:p w:rsidR="00BF3980" w:rsidRPr="00333823" w:rsidRDefault="00BF3980" w:rsidP="00BF39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b/>
          <w:sz w:val="28"/>
          <w:szCs w:val="28"/>
        </w:rPr>
        <w:t>Критерии оценивания</w:t>
      </w:r>
      <w:r w:rsidRPr="00333823">
        <w:rPr>
          <w:rFonts w:ascii="Times New Roman" w:hAnsi="Times New Roman"/>
          <w:sz w:val="28"/>
          <w:szCs w:val="28"/>
        </w:rPr>
        <w:t>:</w:t>
      </w:r>
    </w:p>
    <w:p w:rsidR="00BF3980" w:rsidRPr="00333823" w:rsidRDefault="00BF3980" w:rsidP="00BF398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>победы на олимпиадах, конкурсах;</w:t>
      </w:r>
    </w:p>
    <w:p w:rsidR="00BF3980" w:rsidRPr="00333823" w:rsidRDefault="00BF3980" w:rsidP="00BF398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>активная жизненная позиция;</w:t>
      </w:r>
    </w:p>
    <w:p w:rsidR="00BF3980" w:rsidRPr="00333823" w:rsidRDefault="00BF3980" w:rsidP="00BF398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>желание участвовать в проектах и побеждать;</w:t>
      </w:r>
    </w:p>
    <w:p w:rsidR="00BF3980" w:rsidRPr="00333823" w:rsidRDefault="00BF3980" w:rsidP="00BF398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>ведение портфолио;</w:t>
      </w:r>
    </w:p>
    <w:p w:rsidR="00BF3980" w:rsidRPr="00333823" w:rsidRDefault="00BF3980" w:rsidP="00BF398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sz w:val="28"/>
          <w:szCs w:val="28"/>
        </w:rPr>
        <w:t>успешная реализация индивидуальной программы развития.</w:t>
      </w:r>
    </w:p>
    <w:p w:rsidR="00BF3980" w:rsidRPr="00333823" w:rsidRDefault="00BF3980" w:rsidP="00BF3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823">
        <w:rPr>
          <w:rFonts w:ascii="Times New Roman" w:hAnsi="Times New Roman"/>
          <w:b/>
          <w:sz w:val="28"/>
          <w:szCs w:val="28"/>
        </w:rPr>
        <w:tab/>
        <w:t>Самооценку</w:t>
      </w:r>
      <w:r w:rsidRPr="00333823">
        <w:rPr>
          <w:rFonts w:ascii="Times New Roman" w:hAnsi="Times New Roman"/>
          <w:sz w:val="28"/>
          <w:szCs w:val="28"/>
        </w:rPr>
        <w:t xml:space="preserve"> воспитанник может провести по одному из опросников самоанализа, предлагаемого школой, или получить по результатам заполненного портфолио.</w:t>
      </w: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Pr="00FF00B4" w:rsidRDefault="00BF3980" w:rsidP="00BF398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F00B4">
        <w:rPr>
          <w:rFonts w:ascii="Times New Roman" w:hAnsi="Times New Roman"/>
          <w:b/>
          <w:bCs/>
          <w:sz w:val="28"/>
          <w:szCs w:val="28"/>
        </w:rPr>
        <w:t>Индивидуальная программа развития одаренного ребенка</w:t>
      </w:r>
    </w:p>
    <w:p w:rsidR="000B41D5" w:rsidRDefault="00BF3980" w:rsidP="00BF3980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00B4">
        <w:rPr>
          <w:rFonts w:ascii="Times New Roman" w:hAnsi="Times New Roman"/>
          <w:bCs/>
          <w:sz w:val="28"/>
          <w:szCs w:val="28"/>
          <w:u w:val="single"/>
        </w:rPr>
        <w:lastRenderedPageBreak/>
        <w:t>ФИО:</w:t>
      </w:r>
      <w:r>
        <w:rPr>
          <w:rFonts w:ascii="Times New Roman" w:hAnsi="Times New Roman"/>
          <w:bCs/>
          <w:sz w:val="28"/>
          <w:szCs w:val="28"/>
        </w:rPr>
        <w:t xml:space="preserve"> Семенов Максим Владимирович</w:t>
      </w:r>
    </w:p>
    <w:p w:rsidR="00BF3980" w:rsidRPr="00FF00B4" w:rsidRDefault="00BF3980" w:rsidP="00BF3980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00B4">
        <w:rPr>
          <w:rFonts w:ascii="Times New Roman" w:hAnsi="Times New Roman"/>
          <w:bCs/>
          <w:sz w:val="28"/>
          <w:szCs w:val="28"/>
          <w:u w:val="single"/>
        </w:rPr>
        <w:t>Одаренность:</w:t>
      </w:r>
      <w:r w:rsidRPr="00FF00B4">
        <w:rPr>
          <w:rFonts w:ascii="Times New Roman" w:hAnsi="Times New Roman"/>
          <w:bCs/>
          <w:sz w:val="28"/>
          <w:szCs w:val="28"/>
        </w:rPr>
        <w:t xml:space="preserve"> </w:t>
      </w:r>
      <w:r w:rsidRPr="003C7FA9">
        <w:rPr>
          <w:rFonts w:ascii="Times New Roman" w:hAnsi="Times New Roman"/>
          <w:b/>
          <w:bCs/>
          <w:sz w:val="28"/>
          <w:szCs w:val="28"/>
        </w:rPr>
        <w:t>академическая</w:t>
      </w:r>
      <w:r>
        <w:rPr>
          <w:rFonts w:ascii="Times New Roman" w:hAnsi="Times New Roman"/>
          <w:b/>
          <w:bCs/>
          <w:sz w:val="28"/>
          <w:szCs w:val="28"/>
        </w:rPr>
        <w:t xml:space="preserve"> и интеллектуальная</w:t>
      </w:r>
    </w:p>
    <w:p w:rsidR="00BF3980" w:rsidRPr="00FF00B4" w:rsidRDefault="00BF3980" w:rsidP="00BF3980">
      <w:pPr>
        <w:shd w:val="clear" w:color="auto" w:fill="FFFFFF"/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0B4">
        <w:rPr>
          <w:rFonts w:ascii="Times New Roman" w:hAnsi="Times New Roman"/>
          <w:b/>
          <w:sz w:val="28"/>
          <w:szCs w:val="28"/>
        </w:rPr>
        <w:t>Этап 1. Диагности</w:t>
      </w:r>
      <w:r>
        <w:rPr>
          <w:rFonts w:ascii="Times New Roman" w:hAnsi="Times New Roman"/>
          <w:b/>
          <w:sz w:val="28"/>
          <w:szCs w:val="28"/>
        </w:rPr>
        <w:t>ческий</w:t>
      </w:r>
    </w:p>
    <w:p w:rsidR="00BF3980" w:rsidRPr="00FF00B4" w:rsidRDefault="00BF3980" w:rsidP="00BF3980">
      <w:pPr>
        <w:spacing w:before="240" w:line="240" w:lineRule="auto"/>
        <w:rPr>
          <w:rFonts w:ascii="Times New Roman" w:hAnsi="Times New Roman"/>
          <w:sz w:val="28"/>
          <w:szCs w:val="28"/>
        </w:rPr>
      </w:pPr>
      <w:r w:rsidRPr="00FF00B4">
        <w:rPr>
          <w:rFonts w:ascii="Times New Roman" w:hAnsi="Times New Roman"/>
          <w:b/>
          <w:i/>
          <w:sz w:val="28"/>
          <w:szCs w:val="28"/>
          <w:u w:val="single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0B4">
        <w:rPr>
          <w:rFonts w:ascii="Times New Roman" w:hAnsi="Times New Roman"/>
          <w:sz w:val="28"/>
          <w:szCs w:val="28"/>
        </w:rPr>
        <w:t>углубленное психолого-педагогическое изучение ребенка, выявление его индивидуальных особенностей.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2410"/>
      </w:tblGrid>
      <w:tr w:rsidR="00BF3980" w:rsidRPr="00FF00B4" w:rsidTr="000B41D5">
        <w:tc>
          <w:tcPr>
            <w:tcW w:w="817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678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Использованная методика</w:t>
            </w:r>
          </w:p>
        </w:tc>
        <w:tc>
          <w:tcPr>
            <w:tcW w:w="1701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BF3980" w:rsidRPr="00FF00B4" w:rsidTr="000B41D5">
        <w:tc>
          <w:tcPr>
            <w:tcW w:w="817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Методика «Карта одаренности» (на основе методики Хаана и Кафа).</w:t>
            </w:r>
          </w:p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Цель диагностирования: оценить степень выраженности у ребенка различных видов одаренности.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1 – 2 неделя сентября</w:t>
            </w:r>
          </w:p>
        </w:tc>
        <w:tc>
          <w:tcPr>
            <w:tcW w:w="2410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Ивкина Р.В</w:t>
            </w:r>
          </w:p>
        </w:tc>
      </w:tr>
      <w:tr w:rsidR="00BF3980" w:rsidRPr="00FF00B4" w:rsidTr="000B41D5">
        <w:tc>
          <w:tcPr>
            <w:tcW w:w="817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Опросник 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Г.А. Карповой «Учебная мотивация».</w:t>
            </w:r>
          </w:p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Цель: определить характер и наличие учебной мотивации.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1 – 2 неделя сентября</w:t>
            </w:r>
          </w:p>
        </w:tc>
        <w:tc>
          <w:tcPr>
            <w:tcW w:w="2410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Ивкина Р.В</w:t>
            </w:r>
          </w:p>
        </w:tc>
      </w:tr>
      <w:tr w:rsidR="00BF3980" w:rsidRPr="00FF00B4" w:rsidTr="000B41D5">
        <w:tc>
          <w:tcPr>
            <w:tcW w:w="817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Методика Климова И.И. «Карта интересов».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3 – 4 неделя сентября</w:t>
            </w:r>
          </w:p>
        </w:tc>
        <w:tc>
          <w:tcPr>
            <w:tcW w:w="2410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</w:tbl>
    <w:p w:rsidR="00BF3980" w:rsidRDefault="00BF3980" w:rsidP="00BF398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3980" w:rsidRPr="00FF00B4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3. </w:t>
      </w:r>
      <w:r w:rsidRPr="003D2DE2">
        <w:rPr>
          <w:rFonts w:ascii="Times New Roman" w:hAnsi="Times New Roman"/>
          <w:sz w:val="28"/>
          <w:szCs w:val="28"/>
        </w:rPr>
        <w:t xml:space="preserve">Диагностика уровня развития способностей </w:t>
      </w:r>
      <w:r>
        <w:rPr>
          <w:rFonts w:ascii="Times New Roman" w:hAnsi="Times New Roman"/>
          <w:sz w:val="28"/>
          <w:szCs w:val="28"/>
        </w:rPr>
        <w:t>Гончареня Вячеслава, и его</w:t>
      </w:r>
      <w:r w:rsidRPr="003D2DE2">
        <w:rPr>
          <w:rFonts w:ascii="Times New Roman" w:hAnsi="Times New Roman"/>
          <w:sz w:val="28"/>
          <w:szCs w:val="28"/>
        </w:rPr>
        <w:t xml:space="preserve"> индивидуальных особенностей</w:t>
      </w:r>
      <w:r>
        <w:rPr>
          <w:rFonts w:ascii="Times New Roman" w:hAnsi="Times New Roman"/>
          <w:sz w:val="28"/>
          <w:szCs w:val="28"/>
        </w:rPr>
        <w:t>.</w:t>
      </w:r>
    </w:p>
    <w:p w:rsidR="00BF3980" w:rsidRPr="00FF00B4" w:rsidRDefault="00BF3980" w:rsidP="00BF3980">
      <w:pPr>
        <w:shd w:val="clear" w:color="auto" w:fill="FFFFFF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00B4">
        <w:rPr>
          <w:rFonts w:ascii="Times New Roman" w:hAnsi="Times New Roman"/>
          <w:b/>
          <w:sz w:val="28"/>
          <w:szCs w:val="28"/>
        </w:rPr>
        <w:t xml:space="preserve">Этап 2. </w:t>
      </w:r>
      <w:r w:rsidRPr="00FF00B4">
        <w:rPr>
          <w:rFonts w:ascii="Times New Roman" w:hAnsi="Times New Roman"/>
          <w:b/>
          <w:bCs/>
          <w:sz w:val="28"/>
          <w:szCs w:val="28"/>
        </w:rPr>
        <w:t>Разработка индивидуального учеб</w:t>
      </w:r>
      <w:r>
        <w:rPr>
          <w:rFonts w:ascii="Times New Roman" w:hAnsi="Times New Roman"/>
          <w:b/>
          <w:bCs/>
          <w:sz w:val="28"/>
          <w:szCs w:val="28"/>
        </w:rPr>
        <w:t>ного плана, программы, маршрута</w:t>
      </w:r>
    </w:p>
    <w:p w:rsidR="00BF3980" w:rsidRPr="00FF00B4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1417"/>
        <w:gridCol w:w="1985"/>
      </w:tblGrid>
      <w:tr w:rsidR="00BF3980" w:rsidRPr="00FF00B4" w:rsidTr="000B41D5">
        <w:tc>
          <w:tcPr>
            <w:tcW w:w="959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45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Использованная методика</w:t>
            </w:r>
          </w:p>
        </w:tc>
        <w:tc>
          <w:tcPr>
            <w:tcW w:w="1417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985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BF3980" w:rsidRPr="00FF00B4" w:rsidTr="000B41D5">
        <w:tc>
          <w:tcPr>
            <w:tcW w:w="959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Разработка индивидуального маршрута одаренного ребенка п</w:t>
            </w:r>
            <w:r>
              <w:rPr>
                <w:rFonts w:ascii="Times New Roman" w:hAnsi="Times New Roman"/>
                <w:sz w:val="28"/>
                <w:szCs w:val="28"/>
              </w:rPr>
              <w:t>о предметам: физическая культура, биология.</w:t>
            </w:r>
          </w:p>
        </w:tc>
        <w:tc>
          <w:tcPr>
            <w:tcW w:w="1417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2 неделя октября</w:t>
            </w:r>
          </w:p>
        </w:tc>
        <w:tc>
          <w:tcPr>
            <w:tcW w:w="198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F3980" w:rsidRPr="00FF00B4" w:rsidTr="000B41D5">
        <w:tc>
          <w:tcPr>
            <w:tcW w:w="959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 xml:space="preserve">Составление индивидуального учебного плана по предметам: </w:t>
            </w:r>
            <w:r>
              <w:rPr>
                <w:rFonts w:ascii="Times New Roman" w:hAnsi="Times New Roman"/>
                <w:sz w:val="28"/>
                <w:szCs w:val="28"/>
              </w:rPr>
              <w:t>физическая культура, биология.</w:t>
            </w:r>
          </w:p>
        </w:tc>
        <w:tc>
          <w:tcPr>
            <w:tcW w:w="1417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2 неделя ок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тября</w:t>
            </w:r>
          </w:p>
        </w:tc>
        <w:tc>
          <w:tcPr>
            <w:tcW w:w="1985" w:type="dxa"/>
          </w:tcPr>
          <w:p w:rsidR="00BF3980" w:rsidRPr="00A9712F" w:rsidRDefault="00BF3980" w:rsidP="000B41D5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F3980" w:rsidRPr="00FF00B4" w:rsidTr="000B41D5">
        <w:tc>
          <w:tcPr>
            <w:tcW w:w="959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Составление плана учеником для учета желаний ребенка.</w:t>
            </w:r>
          </w:p>
        </w:tc>
        <w:tc>
          <w:tcPr>
            <w:tcW w:w="1417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3 неделя ок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тября</w:t>
            </w:r>
          </w:p>
        </w:tc>
        <w:tc>
          <w:tcPr>
            <w:tcW w:w="1985" w:type="dxa"/>
          </w:tcPr>
          <w:p w:rsidR="00BF3980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Физкультуры</w:t>
            </w:r>
          </w:p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Смагин П.А</w:t>
            </w:r>
          </w:p>
        </w:tc>
      </w:tr>
      <w:tr w:rsidR="00BF3980" w:rsidRPr="00FF00B4" w:rsidTr="000B41D5">
        <w:tc>
          <w:tcPr>
            <w:tcW w:w="959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Беседа с родителями. Цель: учет социального заказа родителей.</w:t>
            </w:r>
          </w:p>
        </w:tc>
        <w:tc>
          <w:tcPr>
            <w:tcW w:w="1417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3 неделя ок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тября</w:t>
            </w:r>
          </w:p>
        </w:tc>
        <w:tc>
          <w:tcPr>
            <w:tcW w:w="198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Ивкина Р.В</w:t>
            </w:r>
          </w:p>
        </w:tc>
      </w:tr>
    </w:tbl>
    <w:p w:rsidR="00BF3980" w:rsidRDefault="00BF3980" w:rsidP="00BF3980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3980" w:rsidRDefault="00BF3980" w:rsidP="00BF398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4. </w:t>
      </w:r>
      <w:r>
        <w:rPr>
          <w:rFonts w:ascii="Times New Roman" w:hAnsi="Times New Roman"/>
          <w:bCs/>
          <w:sz w:val="28"/>
          <w:szCs w:val="28"/>
        </w:rPr>
        <w:t>И</w:t>
      </w:r>
      <w:r w:rsidRPr="003D2DE2">
        <w:rPr>
          <w:rFonts w:ascii="Times New Roman" w:hAnsi="Times New Roman"/>
          <w:bCs/>
          <w:sz w:val="28"/>
          <w:szCs w:val="28"/>
        </w:rPr>
        <w:t>ндивидуальн</w:t>
      </w:r>
      <w:r>
        <w:rPr>
          <w:rFonts w:ascii="Times New Roman" w:hAnsi="Times New Roman"/>
          <w:bCs/>
          <w:sz w:val="28"/>
          <w:szCs w:val="28"/>
        </w:rPr>
        <w:t>ый</w:t>
      </w:r>
      <w:r w:rsidRPr="003D2DE2">
        <w:rPr>
          <w:rFonts w:ascii="Times New Roman" w:hAnsi="Times New Roman"/>
          <w:bCs/>
          <w:sz w:val="28"/>
          <w:szCs w:val="28"/>
        </w:rPr>
        <w:t xml:space="preserve"> учебн</w:t>
      </w:r>
      <w:r>
        <w:rPr>
          <w:rFonts w:ascii="Times New Roman" w:hAnsi="Times New Roman"/>
          <w:bCs/>
          <w:sz w:val="28"/>
          <w:szCs w:val="28"/>
        </w:rPr>
        <w:t>ый</w:t>
      </w:r>
      <w:r w:rsidRPr="003D2DE2">
        <w:rPr>
          <w:rFonts w:ascii="Times New Roman" w:hAnsi="Times New Roman"/>
          <w:bCs/>
          <w:sz w:val="28"/>
          <w:szCs w:val="28"/>
        </w:rPr>
        <w:t xml:space="preserve"> план</w:t>
      </w:r>
    </w:p>
    <w:p w:rsidR="00BF3980" w:rsidRPr="00FF00B4" w:rsidRDefault="00BF3980" w:rsidP="00BF398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Этап 3. Прогнозирование</w:t>
      </w:r>
    </w:p>
    <w:p w:rsidR="00BF3980" w:rsidRPr="00FF00B4" w:rsidRDefault="00BF3980" w:rsidP="00BF398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0B4">
        <w:rPr>
          <w:rFonts w:ascii="Times New Roman" w:hAnsi="Times New Roman"/>
          <w:b/>
          <w:sz w:val="28"/>
          <w:szCs w:val="28"/>
        </w:rPr>
        <w:t>Индивидуальный учебный план: «Я</w:t>
      </w:r>
      <w:r>
        <w:rPr>
          <w:rFonts w:ascii="Times New Roman" w:hAnsi="Times New Roman"/>
          <w:b/>
          <w:sz w:val="28"/>
          <w:szCs w:val="28"/>
        </w:rPr>
        <w:t xml:space="preserve"> выбираю предметы для изучения»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2977"/>
        <w:gridCol w:w="2268"/>
      </w:tblGrid>
      <w:tr w:rsidR="00BF3980" w:rsidRPr="00FF00B4" w:rsidTr="000B41D5">
        <w:tc>
          <w:tcPr>
            <w:tcW w:w="1668" w:type="dxa"/>
          </w:tcPr>
          <w:p w:rsidR="00BF3980" w:rsidRPr="00FF00B4" w:rsidRDefault="00BF3980" w:rsidP="000B41D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2693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Причина выбора</w:t>
            </w:r>
          </w:p>
        </w:tc>
        <w:tc>
          <w:tcPr>
            <w:tcW w:w="2977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Форма работы</w:t>
            </w:r>
          </w:p>
        </w:tc>
        <w:tc>
          <w:tcPr>
            <w:tcW w:w="2268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Ожидаемые результаты</w:t>
            </w:r>
          </w:p>
        </w:tc>
      </w:tr>
      <w:tr w:rsidR="00BF3980" w:rsidRPr="00FF00B4" w:rsidTr="000B41D5">
        <w:tc>
          <w:tcPr>
            <w:tcW w:w="166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 xml:space="preserve">частие </w:t>
            </w:r>
            <w:r>
              <w:rPr>
                <w:rFonts w:ascii="Times New Roman" w:hAnsi="Times New Roman"/>
                <w:sz w:val="28"/>
                <w:szCs w:val="28"/>
              </w:rPr>
              <w:t>в олимпиадах,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 xml:space="preserve"> конкурсах различного уровня. </w:t>
            </w:r>
          </w:p>
        </w:tc>
        <w:tc>
          <w:tcPr>
            <w:tcW w:w="2977" w:type="dxa"/>
          </w:tcPr>
          <w:p w:rsidR="00BF3980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Индивидуальные и дистанционные консультации.</w:t>
            </w:r>
          </w:p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Работа в НОУ «</w:t>
            </w:r>
            <w:r>
              <w:rPr>
                <w:rFonts w:ascii="Times New Roman" w:hAnsi="Times New Roman"/>
                <w:sz w:val="28"/>
                <w:szCs w:val="28"/>
              </w:rPr>
              <w:t>Камелот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частие в конкурсах различного уровня. Высокий балл на конец года.</w:t>
            </w:r>
          </w:p>
        </w:tc>
      </w:tr>
      <w:tr w:rsidR="00BF3980" w:rsidRPr="00FF00B4" w:rsidTr="000B41D5">
        <w:tc>
          <w:tcPr>
            <w:tcW w:w="166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олимпиадах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, конкурсах различного уровня.</w:t>
            </w:r>
          </w:p>
        </w:tc>
        <w:tc>
          <w:tcPr>
            <w:tcW w:w="2977" w:type="dxa"/>
          </w:tcPr>
          <w:p w:rsidR="00BF3980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 xml:space="preserve">Индивидуальные и дистанционные консультации.  </w:t>
            </w:r>
          </w:p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Работа в НОУ «</w:t>
            </w:r>
            <w:r>
              <w:rPr>
                <w:rFonts w:ascii="Times New Roman" w:hAnsi="Times New Roman"/>
                <w:sz w:val="28"/>
                <w:szCs w:val="28"/>
              </w:rPr>
              <w:t>Камелот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частие в олимпиадах и конкурсах различного уровня. Высокий балл на конец года.</w:t>
            </w:r>
          </w:p>
        </w:tc>
      </w:tr>
      <w:tr w:rsidR="00BF3980" w:rsidRPr="00FF00B4" w:rsidTr="000B41D5">
        <w:tc>
          <w:tcPr>
            <w:tcW w:w="166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олимпиадах, соревнованиях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 xml:space="preserve"> различного уровня.</w:t>
            </w:r>
          </w:p>
        </w:tc>
        <w:tc>
          <w:tcPr>
            <w:tcW w:w="2977" w:type="dxa"/>
          </w:tcPr>
          <w:p w:rsidR="00BF3980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 xml:space="preserve">Индивидуальные и дистанционные консультации.  </w:t>
            </w:r>
          </w:p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Работа в НОУ «</w:t>
            </w:r>
            <w:r>
              <w:rPr>
                <w:rFonts w:ascii="Times New Roman" w:hAnsi="Times New Roman"/>
                <w:sz w:val="28"/>
                <w:szCs w:val="28"/>
              </w:rPr>
              <w:t>Камелот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соревнованиях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 xml:space="preserve"> различного уровня. Высокий балл на конец года.</w:t>
            </w:r>
          </w:p>
        </w:tc>
      </w:tr>
    </w:tbl>
    <w:p w:rsidR="00BF3980" w:rsidRDefault="00BF3980" w:rsidP="00BF398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5. </w:t>
      </w:r>
      <w:r>
        <w:rPr>
          <w:rFonts w:ascii="Times New Roman" w:hAnsi="Times New Roman"/>
          <w:bCs/>
          <w:sz w:val="28"/>
          <w:szCs w:val="28"/>
        </w:rPr>
        <w:t>И</w:t>
      </w:r>
      <w:r w:rsidRPr="003D2DE2">
        <w:rPr>
          <w:rFonts w:ascii="Times New Roman" w:hAnsi="Times New Roman"/>
          <w:bCs/>
          <w:sz w:val="28"/>
          <w:szCs w:val="28"/>
        </w:rPr>
        <w:t>ндивидуальн</w:t>
      </w:r>
      <w:r>
        <w:rPr>
          <w:rFonts w:ascii="Times New Roman" w:hAnsi="Times New Roman"/>
          <w:bCs/>
          <w:sz w:val="28"/>
          <w:szCs w:val="28"/>
        </w:rPr>
        <w:t>ый</w:t>
      </w:r>
      <w:r w:rsidRPr="003D2DE2">
        <w:rPr>
          <w:rFonts w:ascii="Times New Roman" w:hAnsi="Times New Roman"/>
          <w:bCs/>
          <w:sz w:val="28"/>
          <w:szCs w:val="28"/>
        </w:rPr>
        <w:t xml:space="preserve"> учебн</w:t>
      </w:r>
      <w:r>
        <w:rPr>
          <w:rFonts w:ascii="Times New Roman" w:hAnsi="Times New Roman"/>
          <w:bCs/>
          <w:sz w:val="28"/>
          <w:szCs w:val="28"/>
        </w:rPr>
        <w:t>ый</w:t>
      </w:r>
      <w:r w:rsidRPr="003D2DE2">
        <w:rPr>
          <w:rFonts w:ascii="Times New Roman" w:hAnsi="Times New Roman"/>
          <w:bCs/>
          <w:sz w:val="28"/>
          <w:szCs w:val="28"/>
        </w:rPr>
        <w:t xml:space="preserve"> план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</w:t>
      </w:r>
      <w:r w:rsidRPr="003D2DE2">
        <w:rPr>
          <w:rFonts w:ascii="Times New Roman" w:hAnsi="Times New Roman"/>
          <w:sz w:val="28"/>
          <w:szCs w:val="28"/>
        </w:rPr>
        <w:t>«Я выбираю предметы для изучения»</w:t>
      </w:r>
    </w:p>
    <w:p w:rsidR="00BF3980" w:rsidRPr="00FF00B4" w:rsidRDefault="00BF3980" w:rsidP="00BF3980">
      <w:pPr>
        <w:spacing w:before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00B4">
        <w:rPr>
          <w:rFonts w:ascii="Times New Roman" w:hAnsi="Times New Roman"/>
          <w:b/>
          <w:sz w:val="28"/>
          <w:szCs w:val="28"/>
        </w:rPr>
        <w:t xml:space="preserve">Этап 4. </w:t>
      </w:r>
      <w:r w:rsidRPr="00FF00B4">
        <w:rPr>
          <w:rFonts w:ascii="Times New Roman" w:hAnsi="Times New Roman"/>
          <w:b/>
          <w:bCs/>
          <w:sz w:val="28"/>
          <w:szCs w:val="28"/>
        </w:rPr>
        <w:t>Инт</w:t>
      </w:r>
      <w:r>
        <w:rPr>
          <w:rFonts w:ascii="Times New Roman" w:hAnsi="Times New Roman"/>
          <w:b/>
          <w:bCs/>
          <w:sz w:val="28"/>
          <w:szCs w:val="28"/>
        </w:rPr>
        <w:t>еграция с другими специалистами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701"/>
        <w:gridCol w:w="2517"/>
      </w:tblGrid>
      <w:tr w:rsidR="00BF3980" w:rsidRPr="00FF00B4" w:rsidTr="000B41D5">
        <w:tc>
          <w:tcPr>
            <w:tcW w:w="5353" w:type="dxa"/>
          </w:tcPr>
          <w:p w:rsidR="00BF3980" w:rsidRPr="00FF00B4" w:rsidRDefault="00BF3980" w:rsidP="000B41D5">
            <w:pPr>
              <w:spacing w:before="24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Использованная методика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517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Ожидаемые результаты</w:t>
            </w:r>
          </w:p>
        </w:tc>
      </w:tr>
      <w:tr w:rsidR="00BF3980" w:rsidRPr="00FF00B4" w:rsidTr="000B41D5">
        <w:tc>
          <w:tcPr>
            <w:tcW w:w="535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Составление карты познавательной деятельности ребенка психологом, классным руководителем, руководителем НОУ и учителями-предметниками.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Карта познавательной деятельности ребенка.</w:t>
            </w:r>
          </w:p>
        </w:tc>
      </w:tr>
      <w:tr w:rsidR="00BF3980" w:rsidRPr="00FF00B4" w:rsidTr="000B41D5">
        <w:tc>
          <w:tcPr>
            <w:tcW w:w="535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Разработка индивидуального познавательного маршрута учителями-предметниками.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17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Индивидуальный образовательный маршрут.</w:t>
            </w:r>
          </w:p>
        </w:tc>
      </w:tr>
      <w:tr w:rsidR="00BF3980" w:rsidRPr="00FF00B4" w:rsidTr="000B41D5">
        <w:tc>
          <w:tcPr>
            <w:tcW w:w="535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Прохождение тестов, конкурсов, предметных олимпиад по выбранным предметам.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Расписание посещений занятий.</w:t>
            </w:r>
          </w:p>
        </w:tc>
      </w:tr>
      <w:tr w:rsidR="00BF3980" w:rsidRPr="00FF00B4" w:rsidTr="000B41D5">
        <w:tc>
          <w:tcPr>
            <w:tcW w:w="535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Беседа классного руководителя с родителями о здоровье ребенка, об эмоциональном состоянии.</w:t>
            </w:r>
          </w:p>
        </w:tc>
        <w:tc>
          <w:tcPr>
            <w:tcW w:w="1701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517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Карта наблюдений за состоянием здоровья ребенка.</w:t>
            </w:r>
          </w:p>
        </w:tc>
      </w:tr>
    </w:tbl>
    <w:p w:rsidR="00BF3980" w:rsidRDefault="00BF3980" w:rsidP="00BF398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6. </w:t>
      </w:r>
      <w:r w:rsidRPr="003D2DE2">
        <w:rPr>
          <w:rFonts w:ascii="Times New Roman" w:hAnsi="Times New Roman"/>
          <w:bCs/>
          <w:sz w:val="28"/>
          <w:szCs w:val="28"/>
        </w:rPr>
        <w:t>Интеграция с другими специалистами</w:t>
      </w:r>
    </w:p>
    <w:p w:rsidR="00BF3980" w:rsidRPr="00FF00B4" w:rsidRDefault="00BF3980" w:rsidP="00BF398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 5. Проектирование</w:t>
      </w:r>
    </w:p>
    <w:p w:rsidR="00BF3980" w:rsidRPr="00FF00B4" w:rsidRDefault="00BF3980" w:rsidP="00BF398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F00B4">
        <w:rPr>
          <w:rFonts w:ascii="Times New Roman" w:hAnsi="Times New Roman"/>
          <w:b/>
          <w:sz w:val="28"/>
          <w:szCs w:val="28"/>
        </w:rPr>
        <w:t>Индивидуальная образовательная программа: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FF00B4">
        <w:rPr>
          <w:rFonts w:ascii="Times New Roman" w:hAnsi="Times New Roman"/>
          <w:b/>
          <w:sz w:val="28"/>
          <w:szCs w:val="28"/>
        </w:rPr>
        <w:t xml:space="preserve"> «Я составляю программу образовательной деятельности»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693"/>
        <w:gridCol w:w="2652"/>
      </w:tblGrid>
      <w:tr w:rsidR="00BF3980" w:rsidRPr="00FF00B4" w:rsidTr="000B41D5">
        <w:tc>
          <w:tcPr>
            <w:tcW w:w="2235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Планирование</w:t>
            </w:r>
          </w:p>
        </w:tc>
        <w:tc>
          <w:tcPr>
            <w:tcW w:w="2268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Результат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2024 – 2025</w:t>
            </w: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уч.г.</w:t>
            </w:r>
          </w:p>
        </w:tc>
        <w:tc>
          <w:tcPr>
            <w:tcW w:w="2652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Результат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2025 – 2026</w:t>
            </w: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уч.г.</w:t>
            </w:r>
          </w:p>
        </w:tc>
      </w:tr>
      <w:tr w:rsidR="00BF3980" w:rsidRPr="00FF00B4" w:rsidTr="000B41D5">
        <w:tc>
          <w:tcPr>
            <w:tcW w:w="223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Подготовка к участию  в школьном, муниципальном, региональном этапах Всероссийской предметной олимпиады школьников.</w:t>
            </w:r>
          </w:p>
        </w:tc>
        <w:tc>
          <w:tcPr>
            <w:tcW w:w="2268" w:type="dxa"/>
          </w:tcPr>
          <w:p w:rsidR="00BF3980" w:rsidRDefault="00BF3980" w:rsidP="00BF398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Индивидуальные конс</w:t>
            </w:r>
            <w:r>
              <w:rPr>
                <w:rFonts w:ascii="Times New Roman" w:hAnsi="Times New Roman"/>
                <w:sz w:val="28"/>
                <w:szCs w:val="28"/>
              </w:rPr>
              <w:t>ультации учителей- предметников</w:t>
            </w:r>
          </w:p>
          <w:p w:rsidR="00BF3980" w:rsidRPr="00FF00B4" w:rsidRDefault="00BF3980" w:rsidP="00BF398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Индивидуальная работа.</w:t>
            </w:r>
          </w:p>
          <w:p w:rsidR="00BF3980" w:rsidRPr="00FF00B4" w:rsidRDefault="00BF3980" w:rsidP="00BF398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Посещение заседаний НОУ «</w:t>
            </w:r>
            <w:r>
              <w:rPr>
                <w:rFonts w:ascii="Times New Roman" w:hAnsi="Times New Roman"/>
                <w:sz w:val="28"/>
                <w:szCs w:val="28"/>
              </w:rPr>
              <w:t>Камелот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:rsidR="00BF3980" w:rsidRPr="000E0919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 школьных</w:t>
            </w:r>
            <w:r w:rsidRPr="000E0919">
              <w:rPr>
                <w:rFonts w:ascii="Times New Roman" w:hAnsi="Times New Roman"/>
                <w:sz w:val="28"/>
                <w:szCs w:val="28"/>
              </w:rPr>
              <w:t xml:space="preserve"> тура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0E0919">
              <w:rPr>
                <w:rFonts w:ascii="Times New Roman" w:hAnsi="Times New Roman"/>
                <w:sz w:val="28"/>
                <w:szCs w:val="28"/>
              </w:rPr>
              <w:t xml:space="preserve"> олимпиады по следующи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предметам: 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физическая культура,  биология.</w:t>
            </w:r>
          </w:p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F3980" w:rsidRPr="00116D9D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F3980" w:rsidRPr="00FF00B4" w:rsidTr="000B41D5">
        <w:tc>
          <w:tcPr>
            <w:tcW w:w="223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Подготовка к участию в конференциях проектно-исследовательских работ на различных уровнях.</w:t>
            </w:r>
          </w:p>
        </w:tc>
        <w:tc>
          <w:tcPr>
            <w:tcW w:w="2268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Разработка проектно-исследовательской работы.</w:t>
            </w:r>
          </w:p>
          <w:p w:rsidR="00BF3980" w:rsidRPr="00FF00B4" w:rsidRDefault="00BF3980" w:rsidP="00BF398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Поэтапная работа над ней.</w:t>
            </w:r>
          </w:p>
        </w:tc>
        <w:tc>
          <w:tcPr>
            <w:tcW w:w="269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3980" w:rsidRPr="00FF00B4" w:rsidTr="000B41D5">
        <w:tc>
          <w:tcPr>
            <w:tcW w:w="2235" w:type="dxa"/>
          </w:tcPr>
          <w:p w:rsidR="00BF3980" w:rsidRPr="00FF00B4" w:rsidRDefault="00BF3980" w:rsidP="000B41D5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712F">
              <w:rPr>
                <w:rFonts w:ascii="Times New Roman" w:hAnsi="Times New Roman"/>
                <w:sz w:val="28"/>
                <w:szCs w:val="28"/>
                <w:lang w:eastAsia="ru-RU"/>
              </w:rPr>
              <w:t>Защита портфолио учащегося на ежегодной общешкольной конференции.</w:t>
            </w:r>
          </w:p>
        </w:tc>
        <w:tc>
          <w:tcPr>
            <w:tcW w:w="2268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Индивидуальные консультации руководителя проекта.</w:t>
            </w:r>
          </w:p>
          <w:p w:rsidR="00BF3980" w:rsidRPr="00FF00B4" w:rsidRDefault="00BF3980" w:rsidP="00BF3980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t>Индивидуальная работа.</w:t>
            </w:r>
          </w:p>
        </w:tc>
        <w:tc>
          <w:tcPr>
            <w:tcW w:w="269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3980" w:rsidRDefault="00BF3980" w:rsidP="00BF398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6. П</w:t>
      </w:r>
      <w:r w:rsidRPr="003D2DE2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а</w:t>
      </w:r>
      <w:r w:rsidRPr="003D2DE2">
        <w:rPr>
          <w:rFonts w:ascii="Times New Roman" w:hAnsi="Times New Roman"/>
          <w:sz w:val="28"/>
          <w:szCs w:val="28"/>
        </w:rPr>
        <w:t xml:space="preserve"> образовательной деятельности</w:t>
      </w:r>
    </w:p>
    <w:p w:rsidR="00BF3980" w:rsidRPr="00FF00B4" w:rsidRDefault="00BF3980" w:rsidP="00BF3980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0B4">
        <w:rPr>
          <w:rFonts w:ascii="Times New Roman" w:hAnsi="Times New Roman"/>
          <w:b/>
          <w:sz w:val="28"/>
          <w:szCs w:val="28"/>
        </w:rPr>
        <w:t>Этап 6. Определение способов оценки и самооц</w:t>
      </w:r>
      <w:r>
        <w:rPr>
          <w:rFonts w:ascii="Times New Roman" w:hAnsi="Times New Roman"/>
          <w:b/>
          <w:sz w:val="28"/>
          <w:szCs w:val="28"/>
        </w:rPr>
        <w:t>енки успехов воспитанника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  <w:gridCol w:w="1825"/>
        <w:gridCol w:w="2393"/>
      </w:tblGrid>
      <w:tr w:rsidR="00BF3980" w:rsidRPr="00FF00B4" w:rsidTr="000B41D5">
        <w:tc>
          <w:tcPr>
            <w:tcW w:w="2235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Самооценка:    «Что я хотел?»</w:t>
            </w:r>
          </w:p>
        </w:tc>
        <w:tc>
          <w:tcPr>
            <w:tcW w:w="3118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«Что я сделал для достижения цели?»</w:t>
            </w:r>
          </w:p>
        </w:tc>
        <w:tc>
          <w:tcPr>
            <w:tcW w:w="1825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«Чему научил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ся</w:t>
            </w: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?»</w:t>
            </w:r>
          </w:p>
        </w:tc>
        <w:tc>
          <w:tcPr>
            <w:tcW w:w="2393" w:type="dxa"/>
          </w:tcPr>
          <w:p w:rsidR="00BF3980" w:rsidRPr="00FF00B4" w:rsidRDefault="00BF3980" w:rsidP="000B41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0B4">
              <w:rPr>
                <w:rFonts w:ascii="Times New Roman" w:hAnsi="Times New Roman"/>
                <w:b/>
                <w:i/>
                <w:sz w:val="28"/>
                <w:szCs w:val="28"/>
              </w:rPr>
              <w:t>«Что необходимо сделать еще?»</w:t>
            </w:r>
          </w:p>
        </w:tc>
      </w:tr>
      <w:tr w:rsidR="00BF3980" w:rsidRPr="00FF00B4" w:rsidTr="000B41D5">
        <w:tc>
          <w:tcPr>
            <w:tcW w:w="2235" w:type="dxa"/>
          </w:tcPr>
          <w:p w:rsidR="00BF3980" w:rsidRPr="00FF00B4" w:rsidRDefault="00BF3980" w:rsidP="00BF3980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Успешно з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кончить учебный год</w:t>
            </w:r>
            <w:r w:rsidRPr="00FF00B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3980" w:rsidRPr="00FF00B4" w:rsidRDefault="00BF3980" w:rsidP="00BF3980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0B4">
              <w:rPr>
                <w:rFonts w:ascii="Times New Roman" w:hAnsi="Times New Roman"/>
                <w:sz w:val="28"/>
                <w:szCs w:val="28"/>
              </w:rPr>
              <w:lastRenderedPageBreak/>
              <w:t>Стать победителем олимпиад и конкурсов различных уровней и направлений.</w:t>
            </w:r>
          </w:p>
        </w:tc>
        <w:tc>
          <w:tcPr>
            <w:tcW w:w="3118" w:type="dxa"/>
          </w:tcPr>
          <w:p w:rsidR="00BF3980" w:rsidRPr="00FF00B4" w:rsidRDefault="00BF3980" w:rsidP="00A43D3F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F3980" w:rsidRPr="00FF00B4" w:rsidRDefault="00BF3980" w:rsidP="000B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3980" w:rsidRPr="00FF00B4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3980" w:rsidRDefault="00BF3980" w:rsidP="00BF39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7. С</w:t>
      </w:r>
      <w:r w:rsidRPr="003D2DE2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ы</w:t>
      </w:r>
      <w:r w:rsidRPr="003D2DE2">
        <w:rPr>
          <w:rFonts w:ascii="Times New Roman" w:hAnsi="Times New Roman"/>
          <w:sz w:val="28"/>
          <w:szCs w:val="28"/>
        </w:rPr>
        <w:t xml:space="preserve"> оценки и самооценки успехов</w:t>
      </w:r>
    </w:p>
    <w:p w:rsidR="00BF3980" w:rsidRDefault="00BF3980" w:rsidP="00BF398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1" w:name="h.gjdgxs"/>
      <w:bookmarkEnd w:id="1"/>
      <w:r>
        <w:rPr>
          <w:rFonts w:ascii="Times New Roman" w:hAnsi="Times New Roman"/>
          <w:sz w:val="28"/>
          <w:szCs w:val="28"/>
        </w:rPr>
        <w:t xml:space="preserve">           </w:t>
      </w:r>
    </w:p>
    <w:p w:rsidR="005D32BC" w:rsidRDefault="00BF3980" w:rsidP="00BF3980">
      <w:r w:rsidRPr="00A4146E">
        <w:rPr>
          <w:rFonts w:ascii="Times New Roman" w:hAnsi="Times New Roman"/>
          <w:sz w:val="28"/>
          <w:szCs w:val="28"/>
        </w:rPr>
        <w:t>Подпись</w:t>
      </w:r>
    </w:p>
    <w:sectPr w:rsidR="005D32BC" w:rsidSect="00A84F4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0D7"/>
    <w:multiLevelType w:val="multilevel"/>
    <w:tmpl w:val="EA94CC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80FA4"/>
    <w:multiLevelType w:val="hybridMultilevel"/>
    <w:tmpl w:val="7F6CF6B0"/>
    <w:lvl w:ilvl="0" w:tplc="188AEC2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2E8"/>
    <w:multiLevelType w:val="hybridMultilevel"/>
    <w:tmpl w:val="A5261688"/>
    <w:lvl w:ilvl="0" w:tplc="188AEC2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DBB"/>
    <w:multiLevelType w:val="hybridMultilevel"/>
    <w:tmpl w:val="D658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722A"/>
    <w:multiLevelType w:val="hybridMultilevel"/>
    <w:tmpl w:val="1D5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7710"/>
    <w:multiLevelType w:val="hybridMultilevel"/>
    <w:tmpl w:val="A65EF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44FE8"/>
    <w:multiLevelType w:val="hybridMultilevel"/>
    <w:tmpl w:val="D6587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7E1449"/>
    <w:multiLevelType w:val="hybridMultilevel"/>
    <w:tmpl w:val="E612BD70"/>
    <w:lvl w:ilvl="0" w:tplc="188AEC2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34995"/>
    <w:multiLevelType w:val="hybridMultilevel"/>
    <w:tmpl w:val="18C81DD6"/>
    <w:lvl w:ilvl="0" w:tplc="188AEC26">
      <w:start w:val="1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F270A61"/>
    <w:multiLevelType w:val="hybridMultilevel"/>
    <w:tmpl w:val="E20C6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247CA"/>
    <w:multiLevelType w:val="hybridMultilevel"/>
    <w:tmpl w:val="E20C6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B351AE"/>
    <w:multiLevelType w:val="hybridMultilevel"/>
    <w:tmpl w:val="B35C77F0"/>
    <w:lvl w:ilvl="0" w:tplc="188AEC2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66A72"/>
    <w:multiLevelType w:val="hybridMultilevel"/>
    <w:tmpl w:val="E62E0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32884"/>
    <w:multiLevelType w:val="hybridMultilevel"/>
    <w:tmpl w:val="D6587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4616BA"/>
    <w:multiLevelType w:val="hybridMultilevel"/>
    <w:tmpl w:val="31DC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A6462"/>
    <w:multiLevelType w:val="hybridMultilevel"/>
    <w:tmpl w:val="BB843D0A"/>
    <w:lvl w:ilvl="0" w:tplc="188AEC26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DD0221B"/>
    <w:multiLevelType w:val="hybridMultilevel"/>
    <w:tmpl w:val="4E266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5F4B7A"/>
    <w:multiLevelType w:val="hybridMultilevel"/>
    <w:tmpl w:val="143CC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D0E49"/>
    <w:multiLevelType w:val="hybridMultilevel"/>
    <w:tmpl w:val="7C7AED3C"/>
    <w:lvl w:ilvl="0" w:tplc="188AEC26">
      <w:start w:val="1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60D1660"/>
    <w:multiLevelType w:val="hybridMultilevel"/>
    <w:tmpl w:val="06F2C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96835"/>
    <w:multiLevelType w:val="hybridMultilevel"/>
    <w:tmpl w:val="1DDCC328"/>
    <w:lvl w:ilvl="0" w:tplc="188AEC26">
      <w:start w:val="1"/>
      <w:numFmt w:val="bullet"/>
      <w:lvlText w:val="-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4"/>
  </w:num>
  <w:num w:numId="5">
    <w:abstractNumId w:val="7"/>
  </w:num>
  <w:num w:numId="6">
    <w:abstractNumId w:val="14"/>
  </w:num>
  <w:num w:numId="7">
    <w:abstractNumId w:val="5"/>
  </w:num>
  <w:num w:numId="8">
    <w:abstractNumId w:val="8"/>
  </w:num>
  <w:num w:numId="9">
    <w:abstractNumId w:val="18"/>
  </w:num>
  <w:num w:numId="10">
    <w:abstractNumId w:val="17"/>
  </w:num>
  <w:num w:numId="11">
    <w:abstractNumId w:val="3"/>
  </w:num>
  <w:num w:numId="12">
    <w:abstractNumId w:val="13"/>
  </w:num>
  <w:num w:numId="13">
    <w:abstractNumId w:val="16"/>
  </w:num>
  <w:num w:numId="14">
    <w:abstractNumId w:val="6"/>
  </w:num>
  <w:num w:numId="15">
    <w:abstractNumId w:val="10"/>
  </w:num>
  <w:num w:numId="16">
    <w:abstractNumId w:val="9"/>
  </w:num>
  <w:num w:numId="17">
    <w:abstractNumId w:val="11"/>
  </w:num>
  <w:num w:numId="18">
    <w:abstractNumId w:val="2"/>
  </w:num>
  <w:num w:numId="19">
    <w:abstractNumId w:val="20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EE"/>
    <w:rsid w:val="000B41D5"/>
    <w:rsid w:val="001F10B9"/>
    <w:rsid w:val="003A6133"/>
    <w:rsid w:val="003D0356"/>
    <w:rsid w:val="00446699"/>
    <w:rsid w:val="005035EE"/>
    <w:rsid w:val="005D32BC"/>
    <w:rsid w:val="006C6C59"/>
    <w:rsid w:val="00885B06"/>
    <w:rsid w:val="00A43D3F"/>
    <w:rsid w:val="00A84F48"/>
    <w:rsid w:val="00B17601"/>
    <w:rsid w:val="00B2594E"/>
    <w:rsid w:val="00BF3980"/>
    <w:rsid w:val="00E1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788D"/>
  <w15:chartTrackingRefBased/>
  <w15:docId w15:val="{C24EBDCB-83D9-426E-AF1E-BC679211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9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F39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BF3980"/>
    <w:pPr>
      <w:ind w:left="720"/>
      <w:contextualSpacing/>
    </w:pPr>
  </w:style>
  <w:style w:type="character" w:customStyle="1" w:styleId="apple-converted-space">
    <w:name w:val="apple-converted-space"/>
    <w:basedOn w:val="a0"/>
    <w:rsid w:val="00BF3980"/>
  </w:style>
  <w:style w:type="paragraph" w:styleId="a4">
    <w:name w:val="No Spacing"/>
    <w:uiPriority w:val="1"/>
    <w:qFormat/>
    <w:rsid w:val="00BF398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BF39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6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6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22</Pages>
  <Words>5327</Words>
  <Characters>30364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Dexp11</dc:creator>
  <cp:keywords/>
  <dc:description/>
  <cp:lastModifiedBy>сн</cp:lastModifiedBy>
  <cp:revision>15</cp:revision>
  <cp:lastPrinted>2024-11-21T02:33:00Z</cp:lastPrinted>
  <dcterms:created xsi:type="dcterms:W3CDTF">2024-11-19T06:35:00Z</dcterms:created>
  <dcterms:modified xsi:type="dcterms:W3CDTF">2026-03-17T05:46:00Z</dcterms:modified>
</cp:coreProperties>
</file>